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0F8" w:rsidRPr="00375ECD" w:rsidRDefault="000F50F8" w:rsidP="000F50F8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DA2798C" wp14:editId="7D1DC413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0F50F8" w:rsidRDefault="000F50F8" w:rsidP="000F50F8">
      <w:pPr>
        <w:spacing w:after="0" w:line="240" w:lineRule="auto"/>
        <w:jc w:val="center"/>
        <w:rPr>
          <w:b/>
          <w:sz w:val="44"/>
        </w:rPr>
      </w:pPr>
    </w:p>
    <w:p w:rsidR="000F50F8" w:rsidRPr="00375ECD" w:rsidRDefault="000F50F8" w:rsidP="000F50F8">
      <w:pPr>
        <w:spacing w:after="0" w:line="240" w:lineRule="auto"/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0F50F8" w:rsidRPr="00375ECD" w:rsidRDefault="000F50F8" w:rsidP="000F50F8">
      <w:pPr>
        <w:spacing w:after="0" w:line="240" w:lineRule="auto"/>
        <w:jc w:val="center"/>
      </w:pPr>
    </w:p>
    <w:p w:rsidR="000F50F8" w:rsidRPr="00375ECD" w:rsidRDefault="000F50F8" w:rsidP="000F50F8">
      <w:pPr>
        <w:spacing w:after="0" w:line="240" w:lineRule="auto"/>
        <w:jc w:val="center"/>
      </w:pPr>
    </w:p>
    <w:p w:rsidR="000F50F8" w:rsidRPr="00375ECD" w:rsidRDefault="000F50F8" w:rsidP="000F50F8">
      <w:pPr>
        <w:spacing w:after="0" w:line="240" w:lineRule="auto"/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0F50F8" w:rsidRPr="00375ECD" w:rsidRDefault="000F50F8" w:rsidP="000F50F8">
      <w:pPr>
        <w:spacing w:after="0" w:line="240" w:lineRule="auto"/>
        <w:jc w:val="center"/>
        <w:rPr>
          <w:b/>
        </w:rPr>
      </w:pPr>
    </w:p>
    <w:p w:rsidR="000F50F8" w:rsidRPr="00375ECD" w:rsidRDefault="000F50F8" w:rsidP="000F50F8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0F50F8" w:rsidRPr="00375ECD" w:rsidTr="002B7374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0F50F8" w:rsidRPr="00375ECD" w:rsidRDefault="009535C5" w:rsidP="002B737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07.02.2017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50F8" w:rsidRPr="00375ECD" w:rsidRDefault="000F50F8" w:rsidP="002B737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50F8" w:rsidRPr="00375ECD" w:rsidRDefault="000F50F8" w:rsidP="002B737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</w:rPr>
            </w:pPr>
            <w:r w:rsidRPr="00375EC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F50F8" w:rsidRPr="00375ECD" w:rsidRDefault="009535C5" w:rsidP="002B737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54-п</w:t>
            </w:r>
          </w:p>
        </w:tc>
      </w:tr>
    </w:tbl>
    <w:p w:rsidR="000F50F8" w:rsidRPr="00375ECD" w:rsidRDefault="000F50F8" w:rsidP="000F50F8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0F50F8" w:rsidRPr="00375ECD" w:rsidRDefault="000F50F8" w:rsidP="000F50F8">
      <w:pPr>
        <w:spacing w:after="0" w:line="240" w:lineRule="auto"/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0F50F8" w:rsidRPr="00375ECD" w:rsidRDefault="000F50F8" w:rsidP="000F50F8">
      <w:pPr>
        <w:jc w:val="center"/>
        <w:rPr>
          <w:b/>
          <w:sz w:val="10"/>
          <w:szCs w:val="10"/>
        </w:rPr>
      </w:pPr>
    </w:p>
    <w:p w:rsidR="000F50F8" w:rsidRPr="00E43763" w:rsidRDefault="000F50F8" w:rsidP="000F50F8">
      <w:pPr>
        <w:widowControl w:val="0"/>
        <w:spacing w:after="0" w:line="240" w:lineRule="auto"/>
        <w:jc w:val="center"/>
      </w:pPr>
      <w:r w:rsidRPr="00E43763">
        <w:t>┌</w:t>
      </w:r>
      <w:r w:rsidRPr="00E43763">
        <w:tab/>
      </w:r>
      <w:r w:rsidRPr="00E43763">
        <w:tab/>
      </w:r>
      <w:r>
        <w:t xml:space="preserve">                                              </w:t>
      </w:r>
      <w:r>
        <w:tab/>
        <w:t xml:space="preserve">             </w:t>
      </w:r>
      <w:r w:rsidRPr="00E43763">
        <w:tab/>
      </w:r>
      <w:r w:rsidRPr="00E43763">
        <w:tab/>
        <w:t>┐</w:t>
      </w:r>
    </w:p>
    <w:p w:rsidR="000F50F8" w:rsidRDefault="006D4B51" w:rsidP="00FF4926">
      <w:pPr>
        <w:spacing w:after="0" w:line="240" w:lineRule="auto"/>
        <w:jc w:val="center"/>
      </w:pPr>
      <w:r>
        <w:t>О внесении изменений в муниципальную программу</w:t>
      </w:r>
      <w:r w:rsidR="00FF4926" w:rsidRPr="003D32D2">
        <w:t xml:space="preserve"> </w:t>
      </w:r>
    </w:p>
    <w:p w:rsidR="00FF4926" w:rsidRDefault="00FF4926" w:rsidP="00FF4926">
      <w:pPr>
        <w:spacing w:after="0" w:line="240" w:lineRule="auto"/>
        <w:jc w:val="center"/>
      </w:pPr>
      <w:r w:rsidRPr="003D32D2">
        <w:t>«Предоставление жилья в городском округе Пущино на 2017–2021 годы»</w:t>
      </w:r>
    </w:p>
    <w:p w:rsidR="00FF4926" w:rsidRPr="003D32D2" w:rsidRDefault="00FF4926" w:rsidP="00FF4926">
      <w:pPr>
        <w:spacing w:after="0" w:line="240" w:lineRule="auto"/>
        <w:ind w:firstLine="709"/>
        <w:jc w:val="both"/>
      </w:pPr>
    </w:p>
    <w:p w:rsidR="00FF4926" w:rsidRPr="003D32D2" w:rsidRDefault="00FF4926" w:rsidP="00FF4926">
      <w:pPr>
        <w:spacing w:after="0" w:line="240" w:lineRule="auto"/>
        <w:ind w:firstLine="709"/>
        <w:jc w:val="both"/>
      </w:pPr>
    </w:p>
    <w:p w:rsidR="00FF4926" w:rsidRPr="006D4B51" w:rsidRDefault="007E57A5" w:rsidP="00FF4926">
      <w:pPr>
        <w:spacing w:after="0" w:line="240" w:lineRule="auto"/>
        <w:ind w:firstLine="709"/>
        <w:jc w:val="both"/>
      </w:pPr>
      <w:r w:rsidRPr="006D4B51">
        <w:t>Руководствуясь ст</w:t>
      </w:r>
      <w:r w:rsidR="000F50F8">
        <w:t>.</w:t>
      </w:r>
      <w:r w:rsidRPr="006D4B51">
        <w:t xml:space="preserve"> 179 Бюджетного кодекса Российской Федерации, Федеральным законом Российской Федерации от 06.10.2003 № 131–ФЗ «Об общих принципах организации местного самоуправления в Российской Федерации», Уставом городского округа Пущино Московской </w:t>
      </w:r>
      <w:r w:rsidR="000F50F8">
        <w:t>области</w:t>
      </w:r>
      <w:r w:rsidR="00071B54">
        <w:t>,</w:t>
      </w:r>
      <w:r w:rsidR="000F50F8">
        <w:t xml:space="preserve"> </w:t>
      </w:r>
      <w:r w:rsidR="00FF4926" w:rsidRPr="006D4B51">
        <w:t xml:space="preserve">постановлением </w:t>
      </w:r>
      <w:r w:rsidR="000F50F8">
        <w:t>А</w:t>
      </w:r>
      <w:r w:rsidR="00FF4926" w:rsidRPr="006D4B51">
        <w:t xml:space="preserve">дминистрации города Пущино от 08.11.2016 № 515-п «Об утверждении Порядка разработки и реализации муниципальных программ городского округа Пущино Московской области», </w:t>
      </w:r>
      <w:r w:rsidR="000F50F8">
        <w:t>п</w:t>
      </w:r>
      <w:r w:rsidR="00FF4926" w:rsidRPr="006D4B51">
        <w:t xml:space="preserve">остановлением от </w:t>
      </w:r>
      <w:r w:rsidR="000422A4" w:rsidRPr="006D4B51">
        <w:t>27.12.2016</w:t>
      </w:r>
      <w:r w:rsidR="00FF4926" w:rsidRPr="006D4B51">
        <w:t xml:space="preserve"> № </w:t>
      </w:r>
      <w:r w:rsidR="000422A4" w:rsidRPr="006D4B51">
        <w:t>641</w:t>
      </w:r>
      <w:r w:rsidR="00FF4926" w:rsidRPr="006D4B51">
        <w:t>-п «Об утверждении Перечня муниципальных программ городского округа Пущино»,</w:t>
      </w:r>
    </w:p>
    <w:p w:rsidR="00FF4926" w:rsidRPr="003D32D2" w:rsidRDefault="00FF4926" w:rsidP="00FF4926">
      <w:pPr>
        <w:spacing w:after="0" w:line="240" w:lineRule="auto"/>
        <w:ind w:firstLine="709"/>
        <w:jc w:val="both"/>
      </w:pPr>
    </w:p>
    <w:p w:rsidR="00FF4926" w:rsidRPr="003D32D2" w:rsidRDefault="00FF4926" w:rsidP="00FF4926">
      <w:pPr>
        <w:spacing w:after="0" w:line="240" w:lineRule="auto"/>
        <w:ind w:firstLine="709"/>
        <w:jc w:val="center"/>
      </w:pPr>
      <w:r w:rsidRPr="003D32D2">
        <w:t>ПОСТАНОВЛЯЮ:</w:t>
      </w:r>
    </w:p>
    <w:p w:rsidR="000422A4" w:rsidRPr="003D32D2" w:rsidRDefault="000422A4" w:rsidP="00DA2ED8">
      <w:pPr>
        <w:spacing w:after="0" w:line="240" w:lineRule="auto"/>
        <w:ind w:firstLine="709"/>
        <w:jc w:val="both"/>
      </w:pPr>
    </w:p>
    <w:p w:rsidR="00666447" w:rsidRPr="003D32D2" w:rsidRDefault="00666447" w:rsidP="00DA2ED8">
      <w:pPr>
        <w:spacing w:after="0" w:line="240" w:lineRule="auto"/>
        <w:ind w:firstLine="709"/>
        <w:jc w:val="both"/>
      </w:pPr>
      <w:r>
        <w:t xml:space="preserve">1. Внести в муниципальную программу </w:t>
      </w:r>
      <w:r w:rsidRPr="003D32D2">
        <w:t>«Предоставление жилья в городском округе Пущино на 2017–2021 годы»</w:t>
      </w:r>
      <w:r>
        <w:t xml:space="preserve">, утвержденную постановлением Администрации города Пущино от </w:t>
      </w:r>
      <w:r w:rsidR="00DA2ED8">
        <w:t>28.12.2016</w:t>
      </w:r>
      <w:r>
        <w:t xml:space="preserve"> № </w:t>
      </w:r>
      <w:r w:rsidR="00DA2ED8">
        <w:t>642-п</w:t>
      </w:r>
      <w:r>
        <w:t xml:space="preserve"> «</w:t>
      </w:r>
      <w:r w:rsidR="00DA2ED8">
        <w:t xml:space="preserve">Об утверждении муниципальной программы </w:t>
      </w:r>
      <w:r w:rsidR="00071B54">
        <w:t>«</w:t>
      </w:r>
      <w:r w:rsidR="00DA2ED8" w:rsidRPr="003D32D2">
        <w:t>Предоставление жилья в городском округе Пущино на 2017–2021 годы»</w:t>
      </w:r>
      <w:r w:rsidR="00DA2ED8">
        <w:t>»</w:t>
      </w:r>
      <w:r w:rsidR="00071B54">
        <w:t>,</w:t>
      </w:r>
      <w:r>
        <w:t xml:space="preserve"> изменения, изложив ее в новой редакции согласно Приложению к настоящему постановлению.</w:t>
      </w:r>
    </w:p>
    <w:p w:rsidR="00FF4926" w:rsidRPr="003D32D2" w:rsidRDefault="00DA2ED8" w:rsidP="004F2C2F">
      <w:pPr>
        <w:spacing w:after="0" w:line="240" w:lineRule="auto"/>
        <w:ind w:firstLine="709"/>
        <w:jc w:val="both"/>
      </w:pPr>
      <w:r>
        <w:t>2</w:t>
      </w:r>
      <w:r w:rsidR="00FF4926" w:rsidRPr="003D32D2">
        <w:t xml:space="preserve">. </w:t>
      </w:r>
      <w:r w:rsidR="00FF4926" w:rsidRPr="003D32D2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FF4926" w:rsidRPr="003D32D2">
        <w:t xml:space="preserve">на официальном сайте Администрации города Пущино в сети Интернет. </w:t>
      </w:r>
    </w:p>
    <w:p w:rsidR="00FF4926" w:rsidRPr="003D32D2" w:rsidRDefault="00DA2ED8" w:rsidP="004F2C2F">
      <w:pPr>
        <w:spacing w:after="0" w:line="240" w:lineRule="auto"/>
        <w:ind w:firstLine="709"/>
        <w:jc w:val="both"/>
      </w:pPr>
      <w:r>
        <w:t>3</w:t>
      </w:r>
      <w:r w:rsidR="00FF4926" w:rsidRPr="003D32D2">
        <w:t>. Контроль за исполнением настоящего постановления оставляю за собой.</w:t>
      </w:r>
    </w:p>
    <w:p w:rsidR="00FF4926" w:rsidRPr="003D32D2" w:rsidRDefault="00FF4926" w:rsidP="00FF4926">
      <w:pPr>
        <w:spacing w:after="0" w:line="240" w:lineRule="auto"/>
        <w:ind w:firstLine="709"/>
        <w:jc w:val="both"/>
      </w:pPr>
    </w:p>
    <w:p w:rsidR="00FF4926" w:rsidRPr="003D32D2" w:rsidRDefault="00FF4926" w:rsidP="00FF4926">
      <w:pPr>
        <w:spacing w:after="0" w:line="240" w:lineRule="auto"/>
        <w:ind w:firstLine="709"/>
        <w:jc w:val="both"/>
      </w:pPr>
    </w:p>
    <w:p w:rsidR="00FF4926" w:rsidRPr="003D32D2" w:rsidRDefault="00FF4926" w:rsidP="00FF4926">
      <w:pPr>
        <w:spacing w:after="0" w:line="240" w:lineRule="auto"/>
        <w:ind w:firstLine="709"/>
        <w:jc w:val="both"/>
      </w:pPr>
    </w:p>
    <w:p w:rsidR="00FF4926" w:rsidRPr="003D32D2" w:rsidRDefault="006D4B51" w:rsidP="00FF4926">
      <w:pPr>
        <w:spacing w:after="0" w:line="240" w:lineRule="auto"/>
        <w:jc w:val="both"/>
      </w:pPr>
      <w:r>
        <w:t>И.о. руководителя А</w:t>
      </w:r>
      <w:r w:rsidR="00FF4926" w:rsidRPr="003D32D2">
        <w:t>дминистрации</w:t>
      </w:r>
      <w:r w:rsidR="00FF4926" w:rsidRPr="003D32D2">
        <w:tab/>
      </w:r>
      <w:r w:rsidR="00FF4926" w:rsidRPr="003D32D2">
        <w:tab/>
      </w:r>
      <w:r w:rsidR="00FF4926" w:rsidRPr="003D32D2">
        <w:tab/>
      </w:r>
      <w:r w:rsidR="00FF4926" w:rsidRPr="003D32D2">
        <w:tab/>
        <w:t xml:space="preserve">          </w:t>
      </w:r>
      <w:r w:rsidR="00694B65">
        <w:t xml:space="preserve">         </w:t>
      </w:r>
      <w:r w:rsidR="000F50F8">
        <w:t xml:space="preserve">   </w:t>
      </w:r>
      <w:r w:rsidR="00694B65">
        <w:t xml:space="preserve">      </w:t>
      </w:r>
      <w:r w:rsidR="004F2C2F" w:rsidRPr="003D32D2">
        <w:t xml:space="preserve">  </w:t>
      </w:r>
      <w:r w:rsidR="00FF4926" w:rsidRPr="003D32D2">
        <w:t>Ю.А. Фомина</w:t>
      </w:r>
    </w:p>
    <w:tbl>
      <w:tblPr>
        <w:tblW w:w="16920" w:type="dxa"/>
        <w:tblInd w:w="93" w:type="dxa"/>
        <w:tblLook w:val="04A0" w:firstRow="1" w:lastRow="0" w:firstColumn="1" w:lastColumn="0" w:noHBand="0" w:noVBand="1"/>
      </w:tblPr>
      <w:tblGrid>
        <w:gridCol w:w="16920"/>
      </w:tblGrid>
      <w:tr w:rsidR="00FF4926" w:rsidRPr="003D32D2" w:rsidTr="000422A4">
        <w:trPr>
          <w:trHeight w:val="300"/>
        </w:trPr>
        <w:tc>
          <w:tcPr>
            <w:tcW w:w="1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926" w:rsidRPr="003D32D2" w:rsidRDefault="00FF4926" w:rsidP="000422A4">
            <w:pPr>
              <w:spacing w:after="0" w:line="240" w:lineRule="auto"/>
              <w:ind w:firstLine="709"/>
              <w:rPr>
                <w:color w:val="000000"/>
              </w:rPr>
            </w:pPr>
          </w:p>
        </w:tc>
      </w:tr>
    </w:tbl>
    <w:p w:rsidR="00FF4926" w:rsidRPr="003D32D2" w:rsidRDefault="00FF4926" w:rsidP="00FF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FF4926" w:rsidRPr="003D32D2" w:rsidRDefault="00FF4926" w:rsidP="00FF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FF4926" w:rsidRDefault="00FF4926" w:rsidP="00FF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6954A2" w:rsidRDefault="006954A2" w:rsidP="00FF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6954A2" w:rsidRDefault="006954A2" w:rsidP="00FF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0F50F8" w:rsidRDefault="000F50F8" w:rsidP="00FF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0F50F8" w:rsidRDefault="000F50F8" w:rsidP="00FF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6954A2" w:rsidRPr="003D32D2" w:rsidRDefault="006954A2" w:rsidP="00FF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8F2C73" w:rsidRPr="009E1DC4" w:rsidRDefault="008F2C73" w:rsidP="008F2C73">
      <w:pPr>
        <w:spacing w:after="0" w:line="240" w:lineRule="auto"/>
        <w:jc w:val="center"/>
      </w:pPr>
      <w:r w:rsidRPr="009E1DC4">
        <w:lastRenderedPageBreak/>
        <w:t>ЛИСТ СОГЛАСОВАНИЯ</w:t>
      </w:r>
    </w:p>
    <w:p w:rsidR="008F2C73" w:rsidRPr="00042186" w:rsidRDefault="008F2C73" w:rsidP="008F2C73">
      <w:pPr>
        <w:spacing w:after="0" w:line="240" w:lineRule="auto"/>
        <w:ind w:hanging="709"/>
        <w:jc w:val="center"/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245"/>
        <w:gridCol w:w="4820"/>
      </w:tblGrid>
      <w:tr w:rsidR="008F2C73" w:rsidRPr="00461B64" w:rsidTr="008F2C73">
        <w:tc>
          <w:tcPr>
            <w:tcW w:w="5245" w:type="dxa"/>
          </w:tcPr>
          <w:p w:rsidR="008F2C73" w:rsidRDefault="008F2C73" w:rsidP="008F2C7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>
              <w:t xml:space="preserve">1. </w:t>
            </w:r>
            <w:proofErr w:type="spellStart"/>
            <w:r>
              <w:t>И.о</w:t>
            </w:r>
            <w:proofErr w:type="spellEnd"/>
            <w:r>
              <w:t xml:space="preserve">. заместителя руководителя </w:t>
            </w:r>
          </w:p>
          <w:p w:rsidR="008F2C73" w:rsidRDefault="008F2C73" w:rsidP="008F2C7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>
              <w:t xml:space="preserve">Администрации </w:t>
            </w:r>
            <w:proofErr w:type="spellStart"/>
            <w:r>
              <w:t>Чикунов</w:t>
            </w:r>
            <w:proofErr w:type="spellEnd"/>
            <w:r>
              <w:t xml:space="preserve"> В.Н. </w:t>
            </w:r>
          </w:p>
          <w:p w:rsidR="008F2C73" w:rsidRDefault="008F2C73" w:rsidP="008F2C73">
            <w:pPr>
              <w:spacing w:after="0" w:line="240" w:lineRule="auto"/>
            </w:pPr>
          </w:p>
          <w:p w:rsidR="008F2C73" w:rsidRDefault="008F2C73" w:rsidP="008F2C73">
            <w:pPr>
              <w:spacing w:after="0" w:line="240" w:lineRule="auto"/>
            </w:pPr>
            <w:r>
              <w:t xml:space="preserve">2. </w:t>
            </w:r>
            <w:r w:rsidRPr="003D32D2">
              <w:t xml:space="preserve">Эксперт отдела экономики </w:t>
            </w:r>
          </w:p>
          <w:p w:rsidR="008F2C73" w:rsidRDefault="008F2C73" w:rsidP="008F2C73">
            <w:pPr>
              <w:spacing w:after="0" w:line="240" w:lineRule="auto"/>
            </w:pPr>
            <w:proofErr w:type="spellStart"/>
            <w:r w:rsidRPr="003D32D2">
              <w:t>Сайганова</w:t>
            </w:r>
            <w:proofErr w:type="spellEnd"/>
            <w:r w:rsidRPr="003D32D2">
              <w:t xml:space="preserve"> А.С.</w:t>
            </w:r>
          </w:p>
          <w:p w:rsidR="008F2C73" w:rsidRDefault="008F2C73" w:rsidP="008F2C73">
            <w:pPr>
              <w:spacing w:after="0" w:line="240" w:lineRule="auto"/>
            </w:pPr>
          </w:p>
          <w:p w:rsidR="008F2C73" w:rsidRDefault="008F2C73" w:rsidP="008F2C73">
            <w:pPr>
              <w:spacing w:after="0" w:line="240" w:lineRule="auto"/>
            </w:pPr>
            <w:r>
              <w:t xml:space="preserve">3. </w:t>
            </w:r>
            <w:r w:rsidRPr="003D32D2">
              <w:t xml:space="preserve">Начальник финансового отдела </w:t>
            </w:r>
          </w:p>
          <w:p w:rsidR="008F2C73" w:rsidRDefault="008F2C73" w:rsidP="008F2C73">
            <w:pPr>
              <w:spacing w:after="0" w:line="240" w:lineRule="auto"/>
            </w:pPr>
            <w:r w:rsidRPr="003D32D2">
              <w:t>Прошина Н.Н.</w:t>
            </w:r>
          </w:p>
          <w:p w:rsidR="008F2C73" w:rsidRDefault="008F2C73" w:rsidP="008F2C73">
            <w:pPr>
              <w:spacing w:after="0" w:line="240" w:lineRule="auto"/>
            </w:pPr>
          </w:p>
          <w:p w:rsidR="008F2C73" w:rsidRDefault="008F2C73" w:rsidP="008F2C73">
            <w:pPr>
              <w:spacing w:after="0" w:line="240" w:lineRule="auto"/>
            </w:pPr>
            <w:r>
              <w:t xml:space="preserve">4. </w:t>
            </w:r>
            <w:r w:rsidRPr="003D32D2">
              <w:t xml:space="preserve">Начальник отдела экономики </w:t>
            </w:r>
          </w:p>
          <w:p w:rsidR="008F2C73" w:rsidRDefault="008F2C73" w:rsidP="008F2C73">
            <w:pPr>
              <w:spacing w:after="0" w:line="240" w:lineRule="auto"/>
            </w:pPr>
            <w:proofErr w:type="spellStart"/>
            <w:r w:rsidRPr="003D32D2">
              <w:t>Танцева</w:t>
            </w:r>
            <w:proofErr w:type="spellEnd"/>
            <w:r w:rsidRPr="003D32D2">
              <w:t xml:space="preserve"> Т.В.</w:t>
            </w:r>
          </w:p>
          <w:p w:rsidR="008F2C73" w:rsidRPr="00461B64" w:rsidRDefault="008F2C73" w:rsidP="008F2C73">
            <w:pPr>
              <w:spacing w:after="0" w:line="240" w:lineRule="auto"/>
            </w:pPr>
          </w:p>
          <w:p w:rsidR="008F2C73" w:rsidRPr="00461B64" w:rsidRDefault="008F2C73" w:rsidP="008F2C73">
            <w:pPr>
              <w:spacing w:after="0" w:line="240" w:lineRule="auto"/>
            </w:pPr>
            <w:r>
              <w:t>5</w:t>
            </w:r>
            <w:r w:rsidRPr="00461B64">
              <w:t xml:space="preserve">. Начальник юридического отдела </w:t>
            </w:r>
          </w:p>
          <w:p w:rsidR="008F2C73" w:rsidRPr="00461B64" w:rsidRDefault="008F2C73" w:rsidP="008F2C73">
            <w:pPr>
              <w:spacing w:after="0" w:line="240" w:lineRule="auto"/>
            </w:pPr>
            <w:proofErr w:type="spellStart"/>
            <w:r w:rsidRPr="00461B64">
              <w:t>Андреенкова</w:t>
            </w:r>
            <w:proofErr w:type="spellEnd"/>
            <w:r w:rsidRPr="00461B64">
              <w:t xml:space="preserve"> Е.Г.</w:t>
            </w:r>
          </w:p>
        </w:tc>
        <w:tc>
          <w:tcPr>
            <w:tcW w:w="4820" w:type="dxa"/>
          </w:tcPr>
          <w:p w:rsidR="008F2C73" w:rsidRPr="00461B64" w:rsidRDefault="008F2C73" w:rsidP="008F2C73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</w:pPr>
          </w:p>
          <w:p w:rsidR="008F2C73" w:rsidRPr="00461B64" w:rsidRDefault="008F2C73" w:rsidP="008F2C7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461B64">
              <w:t>_______</w:t>
            </w:r>
            <w:r>
              <w:t>__</w:t>
            </w:r>
            <w:r w:rsidRPr="00461B64">
              <w:t xml:space="preserve">_______ «____» </w:t>
            </w:r>
            <w:r>
              <w:t>феврал</w:t>
            </w:r>
            <w:r w:rsidRPr="00461B64">
              <w:t>я 2017 г.</w:t>
            </w:r>
          </w:p>
          <w:p w:rsidR="008F2C73" w:rsidRPr="00461B64" w:rsidRDefault="008F2C73" w:rsidP="008F2C73">
            <w:pPr>
              <w:spacing w:after="0" w:line="240" w:lineRule="auto"/>
              <w:jc w:val="both"/>
            </w:pPr>
          </w:p>
          <w:p w:rsidR="008F2C73" w:rsidRPr="00461B64" w:rsidRDefault="008F2C73" w:rsidP="008F2C73">
            <w:pPr>
              <w:spacing w:after="0" w:line="240" w:lineRule="auto"/>
              <w:jc w:val="both"/>
            </w:pPr>
          </w:p>
          <w:p w:rsidR="008F2C73" w:rsidRPr="00461B64" w:rsidRDefault="008F2C73" w:rsidP="008F2C7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461B64">
              <w:t>____________</w:t>
            </w:r>
            <w:r>
              <w:t>_</w:t>
            </w:r>
            <w:r w:rsidRPr="00461B64">
              <w:t>___ «____»</w:t>
            </w:r>
            <w:r>
              <w:t xml:space="preserve"> феврал</w:t>
            </w:r>
            <w:r w:rsidRPr="00461B64">
              <w:t>я 2017 г.</w:t>
            </w:r>
          </w:p>
          <w:p w:rsidR="008F2C73" w:rsidRPr="00461B64" w:rsidRDefault="008F2C73" w:rsidP="008F2C73">
            <w:pPr>
              <w:spacing w:after="0" w:line="240" w:lineRule="auto"/>
              <w:jc w:val="both"/>
            </w:pPr>
          </w:p>
          <w:p w:rsidR="008F2C73" w:rsidRPr="00461B64" w:rsidRDefault="008F2C73" w:rsidP="008F2C73">
            <w:pPr>
              <w:spacing w:after="0" w:line="240" w:lineRule="auto"/>
              <w:jc w:val="both"/>
            </w:pPr>
          </w:p>
          <w:p w:rsidR="008F2C73" w:rsidRPr="00461B64" w:rsidRDefault="008F2C73" w:rsidP="008F2C7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461B64">
              <w:t>_______</w:t>
            </w:r>
            <w:r>
              <w:t>_</w:t>
            </w:r>
            <w:r w:rsidRPr="00461B64">
              <w:t>________ «____»</w:t>
            </w:r>
            <w:r>
              <w:t xml:space="preserve"> феврал</w:t>
            </w:r>
            <w:r w:rsidRPr="00461B64">
              <w:t>я 2017 г.</w:t>
            </w:r>
          </w:p>
          <w:p w:rsidR="008F2C73" w:rsidRPr="00461B64" w:rsidRDefault="008F2C73" w:rsidP="008F2C7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</w:p>
          <w:p w:rsidR="008F2C73" w:rsidRPr="00461B64" w:rsidRDefault="008F2C73" w:rsidP="008F2C7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</w:p>
          <w:p w:rsidR="008F2C73" w:rsidRPr="00461B64" w:rsidRDefault="008F2C73" w:rsidP="008F2C7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461B64">
              <w:t>_______</w:t>
            </w:r>
            <w:r>
              <w:t>_</w:t>
            </w:r>
            <w:r w:rsidRPr="00461B64">
              <w:t>________ «____»</w:t>
            </w:r>
            <w:r>
              <w:t xml:space="preserve"> феврал</w:t>
            </w:r>
            <w:r w:rsidRPr="00461B64">
              <w:t>я 2017 г.</w:t>
            </w:r>
          </w:p>
          <w:p w:rsidR="008F2C73" w:rsidRDefault="008F2C73" w:rsidP="008F2C73">
            <w:pPr>
              <w:spacing w:after="0" w:line="240" w:lineRule="auto"/>
              <w:jc w:val="both"/>
            </w:pPr>
          </w:p>
          <w:p w:rsidR="008F2C73" w:rsidRDefault="008F2C73" w:rsidP="008F2C73">
            <w:pPr>
              <w:spacing w:after="0" w:line="240" w:lineRule="auto"/>
              <w:jc w:val="both"/>
            </w:pPr>
          </w:p>
          <w:p w:rsidR="008F2C73" w:rsidRPr="00461B64" w:rsidRDefault="008F2C73" w:rsidP="008F2C73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461B64">
              <w:t>_______</w:t>
            </w:r>
            <w:r>
              <w:t>_</w:t>
            </w:r>
            <w:r w:rsidRPr="00461B64">
              <w:t>________ «____»</w:t>
            </w:r>
            <w:r>
              <w:t xml:space="preserve"> феврал</w:t>
            </w:r>
            <w:r w:rsidRPr="00461B64">
              <w:t>я 2017 г.</w:t>
            </w:r>
          </w:p>
          <w:p w:rsidR="008F2C73" w:rsidRPr="00461B64" w:rsidRDefault="008F2C73" w:rsidP="008F2C73">
            <w:pPr>
              <w:spacing w:after="0" w:line="240" w:lineRule="auto"/>
              <w:jc w:val="both"/>
            </w:pPr>
          </w:p>
        </w:tc>
      </w:tr>
    </w:tbl>
    <w:p w:rsidR="00FF4926" w:rsidRPr="003D32D2" w:rsidRDefault="00FF4926" w:rsidP="00FF4926">
      <w:pPr>
        <w:spacing w:after="0" w:line="240" w:lineRule="auto"/>
      </w:pPr>
    </w:p>
    <w:p w:rsidR="00FF4926" w:rsidRPr="003D32D2" w:rsidRDefault="00FF4926" w:rsidP="00FF4926">
      <w:pPr>
        <w:spacing w:after="0" w:line="240" w:lineRule="auto"/>
      </w:pPr>
    </w:p>
    <w:p w:rsidR="00FF4926" w:rsidRPr="003D32D2" w:rsidRDefault="00FF4926" w:rsidP="00FF4926">
      <w:pPr>
        <w:spacing w:after="0" w:line="240" w:lineRule="auto"/>
      </w:pPr>
    </w:p>
    <w:p w:rsidR="00FF4926" w:rsidRPr="003D32D2" w:rsidRDefault="00FF4926" w:rsidP="00FF4926">
      <w:pPr>
        <w:spacing w:after="0" w:line="240" w:lineRule="auto"/>
      </w:pPr>
    </w:p>
    <w:p w:rsidR="00FF4926" w:rsidRPr="003D32D2" w:rsidRDefault="00FF4926" w:rsidP="00FF4926">
      <w:pPr>
        <w:spacing w:after="0" w:line="240" w:lineRule="auto"/>
      </w:pPr>
    </w:p>
    <w:p w:rsidR="00FF4926" w:rsidRPr="003D32D2" w:rsidRDefault="00FF4926" w:rsidP="00FF4926">
      <w:pPr>
        <w:spacing w:after="0" w:line="240" w:lineRule="auto"/>
      </w:pPr>
      <w:r w:rsidRPr="003D32D2">
        <w:t>СПИСОК РАССЫЛКИ:</w:t>
      </w:r>
    </w:p>
    <w:p w:rsidR="00FF4926" w:rsidRPr="003D32D2" w:rsidRDefault="00FF4926" w:rsidP="00FF4926">
      <w:pPr>
        <w:spacing w:after="0" w:line="240" w:lineRule="auto"/>
      </w:pPr>
    </w:p>
    <w:p w:rsidR="00FF4926" w:rsidRPr="003D32D2" w:rsidRDefault="00FF4926" w:rsidP="00FF4926">
      <w:pPr>
        <w:spacing w:after="0" w:line="240" w:lineRule="auto"/>
      </w:pPr>
      <w:r w:rsidRPr="003D32D2">
        <w:t>Юридический отдел – 2 экз.</w:t>
      </w:r>
    </w:p>
    <w:p w:rsidR="00FF4926" w:rsidRPr="003D32D2" w:rsidRDefault="00FF4926" w:rsidP="00FF4926">
      <w:pPr>
        <w:spacing w:after="0" w:line="240" w:lineRule="auto"/>
      </w:pPr>
    </w:p>
    <w:p w:rsidR="00FF4926" w:rsidRPr="003D32D2" w:rsidRDefault="00FF4926" w:rsidP="00FF4926">
      <w:pPr>
        <w:spacing w:after="0" w:line="240" w:lineRule="auto"/>
      </w:pPr>
      <w:r w:rsidRPr="003D32D2">
        <w:t>Чикунов В.Н. – 1 экз.</w:t>
      </w:r>
    </w:p>
    <w:p w:rsidR="00FF4926" w:rsidRPr="003D32D2" w:rsidRDefault="00FF4926" w:rsidP="00FF4926">
      <w:pPr>
        <w:spacing w:after="0" w:line="240" w:lineRule="auto"/>
      </w:pPr>
    </w:p>
    <w:p w:rsidR="00FF4926" w:rsidRPr="003D32D2" w:rsidRDefault="00FF4926" w:rsidP="00FF4926">
      <w:pPr>
        <w:spacing w:after="0" w:line="240" w:lineRule="auto"/>
      </w:pPr>
      <w:proofErr w:type="spellStart"/>
      <w:r w:rsidRPr="003D32D2">
        <w:t>Сайганова</w:t>
      </w:r>
      <w:proofErr w:type="spellEnd"/>
      <w:r w:rsidRPr="003D32D2">
        <w:t xml:space="preserve"> А.С. – 1 экз.</w:t>
      </w:r>
    </w:p>
    <w:p w:rsidR="00FF4926" w:rsidRPr="003D32D2" w:rsidRDefault="00FF4926" w:rsidP="00FF4926">
      <w:pPr>
        <w:spacing w:after="0" w:line="240" w:lineRule="auto"/>
      </w:pPr>
    </w:p>
    <w:p w:rsidR="00FF4926" w:rsidRPr="003D32D2" w:rsidRDefault="00FF4926" w:rsidP="00FF4926">
      <w:pPr>
        <w:spacing w:after="0" w:line="240" w:lineRule="auto"/>
      </w:pPr>
      <w:r w:rsidRPr="003D32D2">
        <w:t>Прошина Н.Н. – 1 экз.</w:t>
      </w:r>
    </w:p>
    <w:p w:rsidR="00FF4926" w:rsidRPr="003D32D2" w:rsidRDefault="00FF4926" w:rsidP="00FF4926">
      <w:pPr>
        <w:spacing w:after="0" w:line="240" w:lineRule="auto"/>
      </w:pPr>
    </w:p>
    <w:p w:rsidR="000422A4" w:rsidRPr="003D32D2" w:rsidRDefault="00FF4926" w:rsidP="00FF4926">
      <w:pPr>
        <w:spacing w:after="0" w:line="240" w:lineRule="auto"/>
        <w:sectPr w:rsidR="000422A4" w:rsidRPr="003D32D2" w:rsidSect="005A604A">
          <w:headerReference w:type="default" r:id="rId9"/>
          <w:headerReference w:type="first" r:id="rId10"/>
          <w:pgSz w:w="11905" w:h="16838"/>
          <w:pgMar w:top="1134" w:right="567" w:bottom="1134" w:left="1701" w:header="680" w:footer="680" w:gutter="0"/>
          <w:cols w:space="720"/>
          <w:noEndnote/>
          <w:docGrid w:linePitch="326"/>
        </w:sectPr>
      </w:pPr>
      <w:proofErr w:type="spellStart"/>
      <w:r w:rsidRPr="003D32D2">
        <w:t>Танцева</w:t>
      </w:r>
      <w:proofErr w:type="spellEnd"/>
      <w:r w:rsidRPr="003D32D2">
        <w:t xml:space="preserve"> Т.В. – 1 экз.</w:t>
      </w:r>
    </w:p>
    <w:p w:rsidR="000422A4" w:rsidRPr="003D32D2" w:rsidRDefault="000422A4" w:rsidP="002B25B4">
      <w:pPr>
        <w:spacing w:after="0" w:line="240" w:lineRule="auto"/>
        <w:ind w:left="10206" w:firstLine="993"/>
      </w:pPr>
      <w:r w:rsidRPr="003D32D2">
        <w:lastRenderedPageBreak/>
        <w:t xml:space="preserve">Приложение к постановлению </w:t>
      </w:r>
    </w:p>
    <w:p w:rsidR="000422A4" w:rsidRPr="003D32D2" w:rsidRDefault="00DA2ED8" w:rsidP="002B25B4">
      <w:pPr>
        <w:spacing w:after="0" w:line="240" w:lineRule="auto"/>
        <w:ind w:left="10206" w:firstLine="993"/>
      </w:pPr>
      <w:r>
        <w:t>А</w:t>
      </w:r>
      <w:r w:rsidR="000422A4" w:rsidRPr="003D32D2">
        <w:t xml:space="preserve">дминистрации города Пущино </w:t>
      </w:r>
    </w:p>
    <w:p w:rsidR="000422A4" w:rsidRPr="005A1893" w:rsidRDefault="000422A4" w:rsidP="002B25B4">
      <w:pPr>
        <w:spacing w:after="0" w:line="240" w:lineRule="auto"/>
        <w:ind w:left="10206" w:firstLine="993"/>
        <w:rPr>
          <w:u w:val="single"/>
        </w:rPr>
      </w:pPr>
      <w:r w:rsidRPr="003D32D2">
        <w:t>от</w:t>
      </w:r>
      <w:r w:rsidR="001D6291" w:rsidRPr="003D32D2">
        <w:t xml:space="preserve"> </w:t>
      </w:r>
      <w:r w:rsidR="005A1893">
        <w:rPr>
          <w:u w:val="single"/>
        </w:rPr>
        <w:t>07.02.2017</w:t>
      </w:r>
      <w:r w:rsidR="001D6291" w:rsidRPr="003D32D2">
        <w:t xml:space="preserve"> </w:t>
      </w:r>
      <w:r w:rsidRPr="003D32D2">
        <w:t>№</w:t>
      </w:r>
      <w:r w:rsidR="001D6291" w:rsidRPr="003D32D2">
        <w:t xml:space="preserve"> </w:t>
      </w:r>
      <w:r w:rsidR="005A1893">
        <w:rPr>
          <w:u w:val="single"/>
        </w:rPr>
        <w:t>54-п</w:t>
      </w:r>
    </w:p>
    <w:p w:rsidR="001D6291" w:rsidRPr="003D32D2" w:rsidRDefault="001D6291" w:rsidP="001D6291">
      <w:pPr>
        <w:spacing w:after="0" w:line="240" w:lineRule="auto"/>
        <w:ind w:left="10206"/>
      </w:pPr>
    </w:p>
    <w:p w:rsidR="000422A4" w:rsidRPr="003D32D2" w:rsidRDefault="000422A4" w:rsidP="000422A4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0422A4" w:rsidRPr="003D32D2" w:rsidRDefault="000422A4" w:rsidP="006954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Программа «Предоставление жилья в городском округе Пущино на 2017 – 2021 годы»</w:t>
      </w:r>
    </w:p>
    <w:p w:rsidR="000422A4" w:rsidRPr="003D32D2" w:rsidRDefault="003D32D2" w:rsidP="006954A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59"/>
      <w:bookmarkEnd w:id="0"/>
      <w:r w:rsidRPr="003D32D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422A4" w:rsidRPr="003D32D2"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 «Предоставление жилья в городском округе Пущино на 2017 – 2021 годы»</w:t>
      </w:r>
    </w:p>
    <w:p w:rsidR="000422A4" w:rsidRPr="003D32D2" w:rsidRDefault="000422A4" w:rsidP="006954A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2D2">
        <w:rPr>
          <w:rFonts w:ascii="Times New Roman" w:hAnsi="Times New Roman" w:cs="Times New Roman"/>
          <w:b/>
          <w:sz w:val="24"/>
          <w:szCs w:val="24"/>
        </w:rPr>
        <w:t>на срок 2017 – 2021</w:t>
      </w:r>
      <w:r w:rsidR="00F2725A" w:rsidRPr="003D32D2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0422A4" w:rsidRPr="003D32D2" w:rsidRDefault="000422A4" w:rsidP="000422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4"/>
        <w:gridCol w:w="1246"/>
        <w:gridCol w:w="1965"/>
        <w:gridCol w:w="1984"/>
        <w:gridCol w:w="1559"/>
        <w:gridCol w:w="1701"/>
        <w:gridCol w:w="2410"/>
      </w:tblGrid>
      <w:tr w:rsidR="00BD24C9" w:rsidRPr="00BD24C9" w:rsidTr="001D6291">
        <w:trPr>
          <w:trHeight w:val="344"/>
        </w:trPr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865" w:type="dxa"/>
            <w:gridSpan w:val="6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И.о. заместителя руководителя администрации города Пущино </w:t>
            </w:r>
          </w:p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В.Н. Чикунов</w:t>
            </w:r>
          </w:p>
        </w:tc>
      </w:tr>
      <w:tr w:rsidR="00BD24C9" w:rsidRPr="00BD24C9" w:rsidTr="001D6291">
        <w:trPr>
          <w:trHeight w:val="470"/>
        </w:trPr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0865" w:type="dxa"/>
            <w:gridSpan w:val="6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BD24C9" w:rsidRPr="00BD24C9" w:rsidTr="001D6291"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865" w:type="dxa"/>
            <w:gridSpan w:val="6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жилья для населения, обеспечение безопасных и комфортных условий проживания в городском округе Пущино</w:t>
            </w:r>
          </w:p>
        </w:tc>
      </w:tr>
      <w:tr w:rsidR="00BD24C9" w:rsidRPr="00BD24C9" w:rsidTr="001D6291"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865" w:type="dxa"/>
            <w:gridSpan w:val="6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1. «Комплексное освоение земельных участков в целях жилищного строительства и развитие застроенных территорий»;</w:t>
            </w:r>
          </w:p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2. «Переселение граждан из многоквартирных жилых домов, признанных аварийными в установленном законодательством порядке»;</w:t>
            </w:r>
          </w:p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3. «Обеспечение жильем детей-сирот</w:t>
            </w:r>
            <w:r w:rsidR="00694B65"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 и детей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, оставшихся без попечения родителей, а также лиц из их числа». </w:t>
            </w:r>
          </w:p>
        </w:tc>
      </w:tr>
      <w:tr w:rsidR="00BD24C9" w:rsidRPr="00BD24C9" w:rsidTr="001D6291"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0865" w:type="dxa"/>
            <w:gridSpan w:val="6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BD24C9" w:rsidRPr="00BD24C9" w:rsidTr="00F918A6">
        <w:trPr>
          <w:trHeight w:val="875"/>
        </w:trPr>
        <w:tc>
          <w:tcPr>
            <w:tcW w:w="3514" w:type="dxa"/>
            <w:vMerge w:val="restart"/>
          </w:tcPr>
          <w:p w:rsidR="00F918A6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муниципальной программы, в </w:t>
            </w:r>
            <w:r w:rsidR="00F918A6"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по годам  </w:t>
            </w:r>
          </w:p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5" w:type="dxa"/>
            <w:gridSpan w:val="6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</w:tr>
      <w:tr w:rsidR="00BD24C9" w:rsidRPr="00BD24C9" w:rsidTr="00F918A6">
        <w:trPr>
          <w:trHeight w:val="1368"/>
        </w:trPr>
        <w:tc>
          <w:tcPr>
            <w:tcW w:w="3514" w:type="dxa"/>
            <w:vMerge/>
          </w:tcPr>
          <w:p w:rsidR="000422A4" w:rsidRPr="00BD24C9" w:rsidRDefault="000422A4" w:rsidP="00672243">
            <w:pPr>
              <w:spacing w:after="0" w:line="240" w:lineRule="auto"/>
            </w:pPr>
          </w:p>
        </w:tc>
        <w:tc>
          <w:tcPr>
            <w:tcW w:w="1246" w:type="dxa"/>
          </w:tcPr>
          <w:p w:rsidR="00F918A6" w:rsidRPr="00BD24C9" w:rsidRDefault="00F918A6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98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410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BD24C9" w:rsidRPr="00BD24C9" w:rsidTr="001D6291"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46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5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272"/>
        </w:trPr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46" w:type="dxa"/>
          </w:tcPr>
          <w:p w:rsidR="000422A4" w:rsidRPr="00BD24C9" w:rsidRDefault="00D52652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55748</w:t>
            </w:r>
          </w:p>
        </w:tc>
        <w:tc>
          <w:tcPr>
            <w:tcW w:w="1965" w:type="dxa"/>
          </w:tcPr>
          <w:p w:rsidR="000422A4" w:rsidRPr="00BD24C9" w:rsidRDefault="00D52652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53637</w:t>
            </w:r>
          </w:p>
        </w:tc>
        <w:tc>
          <w:tcPr>
            <w:tcW w:w="1984" w:type="dxa"/>
          </w:tcPr>
          <w:p w:rsidR="000422A4" w:rsidRPr="00BD24C9" w:rsidRDefault="006C633F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1559" w:type="dxa"/>
          </w:tcPr>
          <w:p w:rsidR="000422A4" w:rsidRPr="00BD24C9" w:rsidRDefault="006C633F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422A4" w:rsidRPr="00BD24C9" w:rsidRDefault="006C633F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13"/>
        </w:trPr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246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422A4" w:rsidRPr="00BD24C9" w:rsidRDefault="006C633F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422A4" w:rsidRPr="00BD24C9" w:rsidRDefault="006C633F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422A4" w:rsidRPr="00BD24C9" w:rsidRDefault="006C633F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46" w:type="dxa"/>
          </w:tcPr>
          <w:p w:rsidR="000422A4" w:rsidRPr="00BD24C9" w:rsidRDefault="006C633F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4448000</w:t>
            </w:r>
          </w:p>
        </w:tc>
        <w:tc>
          <w:tcPr>
            <w:tcW w:w="1965" w:type="dxa"/>
          </w:tcPr>
          <w:p w:rsidR="000422A4" w:rsidRPr="00BD24C9" w:rsidRDefault="006C633F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</w:tc>
        <w:tc>
          <w:tcPr>
            <w:tcW w:w="1984" w:type="dxa"/>
          </w:tcPr>
          <w:p w:rsidR="000422A4" w:rsidRPr="00BD24C9" w:rsidRDefault="006C633F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858000</w:t>
            </w:r>
          </w:p>
        </w:tc>
        <w:tc>
          <w:tcPr>
            <w:tcW w:w="1559" w:type="dxa"/>
          </w:tcPr>
          <w:p w:rsidR="000422A4" w:rsidRPr="00BD24C9" w:rsidRDefault="006C633F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1701" w:type="dxa"/>
          </w:tcPr>
          <w:p w:rsidR="000422A4" w:rsidRPr="00BD24C9" w:rsidRDefault="006C633F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</w:tc>
        <w:tc>
          <w:tcPr>
            <w:tcW w:w="2410" w:type="dxa"/>
          </w:tcPr>
          <w:p w:rsidR="000422A4" w:rsidRPr="00BD24C9" w:rsidRDefault="006C633F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</w:tc>
      </w:tr>
      <w:tr w:rsidR="00BD24C9" w:rsidRPr="00BD24C9" w:rsidTr="001D6291"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46" w:type="dxa"/>
          </w:tcPr>
          <w:p w:rsidR="000422A4" w:rsidRPr="00BD24C9" w:rsidRDefault="00D52652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4503748</w:t>
            </w:r>
          </w:p>
        </w:tc>
        <w:tc>
          <w:tcPr>
            <w:tcW w:w="1965" w:type="dxa"/>
          </w:tcPr>
          <w:p w:rsidR="000422A4" w:rsidRPr="00BD24C9" w:rsidRDefault="00D52652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748637</w:t>
            </w:r>
          </w:p>
        </w:tc>
        <w:tc>
          <w:tcPr>
            <w:tcW w:w="1984" w:type="dxa"/>
          </w:tcPr>
          <w:p w:rsidR="000422A4" w:rsidRPr="00BD24C9" w:rsidRDefault="00934B9B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860111</w:t>
            </w:r>
          </w:p>
        </w:tc>
        <w:tc>
          <w:tcPr>
            <w:tcW w:w="1559" w:type="dxa"/>
          </w:tcPr>
          <w:p w:rsidR="000422A4" w:rsidRPr="00BD24C9" w:rsidRDefault="00934B9B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1701" w:type="dxa"/>
          </w:tcPr>
          <w:p w:rsidR="000422A4" w:rsidRPr="00BD24C9" w:rsidRDefault="00934B9B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</w:tc>
        <w:tc>
          <w:tcPr>
            <w:tcW w:w="2410" w:type="dxa"/>
          </w:tcPr>
          <w:p w:rsidR="000422A4" w:rsidRPr="00BD24C9" w:rsidRDefault="00934B9B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</w:tc>
      </w:tr>
      <w:tr w:rsidR="00BD24C9" w:rsidRPr="00BD24C9" w:rsidTr="001D6291"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реализации мероприятий муниципальной программы</w:t>
            </w:r>
          </w:p>
        </w:tc>
        <w:tc>
          <w:tcPr>
            <w:tcW w:w="1246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98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410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BD24C9" w:rsidRPr="00BD24C9" w:rsidTr="001D6291">
        <w:trPr>
          <w:trHeight w:val="311"/>
        </w:trPr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Годовой объем ввода жилья, тыс. кв. м.</w:t>
            </w:r>
          </w:p>
        </w:tc>
        <w:tc>
          <w:tcPr>
            <w:tcW w:w="1246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559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10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D24C9" w:rsidRPr="00BD24C9" w:rsidTr="001D6291">
        <w:trPr>
          <w:trHeight w:val="182"/>
        </w:trPr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Доля ввода в эксплуатацию жилья по стандартам эконом- класса в общем объеме вводимого жилья, %</w:t>
            </w:r>
          </w:p>
        </w:tc>
        <w:tc>
          <w:tcPr>
            <w:tcW w:w="1246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24C9" w:rsidRPr="00BD24C9" w:rsidTr="001D6291">
        <w:trPr>
          <w:trHeight w:val="156"/>
        </w:trPr>
        <w:tc>
          <w:tcPr>
            <w:tcW w:w="351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Объем ввода жилья по стандартам эконом- класса, тыс. кв. м.</w:t>
            </w:r>
          </w:p>
        </w:tc>
        <w:tc>
          <w:tcPr>
            <w:tcW w:w="1246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4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559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10" w:type="dxa"/>
          </w:tcPr>
          <w:p w:rsidR="000422A4" w:rsidRPr="00BD24C9" w:rsidRDefault="000422A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D24C9" w:rsidRPr="00BD24C9" w:rsidTr="001D6291">
        <w:trPr>
          <w:trHeight w:val="195"/>
        </w:trPr>
        <w:tc>
          <w:tcPr>
            <w:tcW w:w="3514" w:type="dxa"/>
          </w:tcPr>
          <w:p w:rsidR="00401C5B" w:rsidRPr="00BD24C9" w:rsidRDefault="00401C5B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Доля семей, обеспеченных жилыми помещениями, к 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общему количеству семей, стоящих в очереди на улучшение жилищных условий в муниципальном образовании, процент.</w:t>
            </w:r>
            <w:r w:rsidR="00877A72"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</w:tcPr>
          <w:p w:rsidR="00401C5B" w:rsidRPr="00BD24C9" w:rsidRDefault="00401C5B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01C5B" w:rsidRPr="00BD24C9" w:rsidRDefault="00401C5B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984" w:type="dxa"/>
          </w:tcPr>
          <w:p w:rsidR="00401C5B" w:rsidRPr="00BD24C9" w:rsidRDefault="00401C5B" w:rsidP="00672243">
            <w:pPr>
              <w:spacing w:after="0" w:line="240" w:lineRule="auto"/>
            </w:pPr>
            <w:r w:rsidRPr="00BD24C9">
              <w:t>0,02</w:t>
            </w:r>
          </w:p>
        </w:tc>
        <w:tc>
          <w:tcPr>
            <w:tcW w:w="1559" w:type="dxa"/>
          </w:tcPr>
          <w:p w:rsidR="00401C5B" w:rsidRPr="00BD24C9" w:rsidRDefault="00401C5B" w:rsidP="00672243">
            <w:pPr>
              <w:spacing w:after="0" w:line="240" w:lineRule="auto"/>
            </w:pPr>
            <w:r w:rsidRPr="00BD24C9">
              <w:t>0,02</w:t>
            </w:r>
          </w:p>
        </w:tc>
        <w:tc>
          <w:tcPr>
            <w:tcW w:w="1701" w:type="dxa"/>
          </w:tcPr>
          <w:p w:rsidR="00401C5B" w:rsidRPr="00BD24C9" w:rsidRDefault="00401C5B" w:rsidP="00672243">
            <w:pPr>
              <w:spacing w:after="0" w:line="240" w:lineRule="auto"/>
            </w:pPr>
            <w:r w:rsidRPr="00BD24C9">
              <w:t>0,02</w:t>
            </w:r>
          </w:p>
        </w:tc>
        <w:tc>
          <w:tcPr>
            <w:tcW w:w="2410" w:type="dxa"/>
          </w:tcPr>
          <w:p w:rsidR="00401C5B" w:rsidRPr="00BD24C9" w:rsidRDefault="00401C5B" w:rsidP="00672243">
            <w:pPr>
              <w:spacing w:after="0" w:line="240" w:lineRule="auto"/>
            </w:pPr>
            <w:r w:rsidRPr="00BD24C9">
              <w:t>0,02</w:t>
            </w:r>
          </w:p>
        </w:tc>
      </w:tr>
      <w:tr w:rsidR="00BD24C9" w:rsidRPr="00BD24C9" w:rsidTr="001D6291">
        <w:trPr>
          <w:trHeight w:val="195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стоимость одного квадратного метра общей площади жилья, руб.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65820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58508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61609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64874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68313</w:t>
            </w:r>
          </w:p>
        </w:tc>
      </w:tr>
      <w:tr w:rsidR="00BD24C9" w:rsidRPr="00BD24C9" w:rsidTr="001D6291">
        <w:trPr>
          <w:trHeight w:val="234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Средняя стоимость одного квадратного метра общей площади жилья, относительно уровня 2012 года, %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</w:tr>
      <w:tr w:rsidR="00BD24C9" w:rsidRPr="00BD24C9" w:rsidTr="001D6291">
        <w:trPr>
          <w:trHeight w:val="208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Количество лет, необходимых семье, состоящей из трех человек, для приобретения стандартной квартиры общей площадью 54 кв. м. с учетом среднего годового совокупного дохода семьи, лет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89523C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1984" w:type="dxa"/>
          </w:tcPr>
          <w:p w:rsidR="00C66723" w:rsidRPr="00BD24C9" w:rsidRDefault="0089523C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2,02</w:t>
            </w:r>
          </w:p>
        </w:tc>
        <w:tc>
          <w:tcPr>
            <w:tcW w:w="1559" w:type="dxa"/>
          </w:tcPr>
          <w:p w:rsidR="0089523C" w:rsidRPr="00BD24C9" w:rsidRDefault="0089523C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23C" w:rsidRPr="00BD24C9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23C" w:rsidRPr="00BD24C9">
              <w:rPr>
                <w:rFonts w:ascii="Times New Roman" w:hAnsi="Times New Roman" w:cs="Times New Roman"/>
                <w:sz w:val="24"/>
                <w:szCs w:val="24"/>
              </w:rPr>
              <w:t>,37</w:t>
            </w:r>
          </w:p>
        </w:tc>
      </w:tr>
      <w:tr w:rsidR="00BD24C9" w:rsidRPr="00BD24C9" w:rsidTr="001D6291">
        <w:trPr>
          <w:trHeight w:val="195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Удельный вес введенной общей площади жилых домов по отношению к общей площади жилищного фонда, %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0,214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BD24C9" w:rsidRPr="00BD24C9" w:rsidTr="001D6291">
        <w:trPr>
          <w:trHeight w:val="221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Количество пострадавших граждан –</w:t>
            </w:r>
            <w:proofErr w:type="spellStart"/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соинвесторов</w:t>
            </w:r>
            <w:proofErr w:type="spellEnd"/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, права которых обеспечены в отчетном году, чел.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221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объектов, исключенных из перечня 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проблемных объектов в отчетном году, шт.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208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обманутых дольщиков, чел.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13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Количество проблемных объектов, по которым нарушены права участников долевого строительства (в том числе объекты, находящиеся на контроле), шт.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Выполнение планов мероприятий по завершению строительства проблемных объектов и обеспечению прав обманутых дольщиков, балл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337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Площадь расселенных помещений, </w:t>
            </w:r>
            <w:proofErr w:type="spellStart"/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1948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10226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143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переселенных из аварийного жилищного фонда, чел.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195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Количество расселенных помещений, шт.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156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Удельный вес расселенного аварийного жилого фона в общем объеме аварийного фонд включенного в программу «Переселение из аварийного фонда», %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208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заключаемых договоров социального найма с гражданами, занимающими муниципальные жилые помещения в аварийном жилищном фонде, шт.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672243">
        <w:trPr>
          <w:trHeight w:val="1317"/>
        </w:trPr>
        <w:tc>
          <w:tcPr>
            <w:tcW w:w="3514" w:type="dxa"/>
          </w:tcPr>
          <w:p w:rsidR="003B37E9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Количество заключаемых договоров мены с гражданами, являющимися собственниками жилых помещений в аварийном жилищном фонде, шт.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672243">
        <w:trPr>
          <w:trHeight w:val="1425"/>
        </w:trPr>
        <w:tc>
          <w:tcPr>
            <w:tcW w:w="3514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Площадь помещений аварийных домов, признанных аварийными до 01.01.2015, способ расселения которых не определен</w:t>
            </w:r>
            <w:r w:rsidR="00F83D84"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83D84" w:rsidRPr="00BD24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F83D84" w:rsidRPr="00BD24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6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1948</w:t>
            </w:r>
          </w:p>
        </w:tc>
        <w:tc>
          <w:tcPr>
            <w:tcW w:w="1559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10226</w:t>
            </w:r>
          </w:p>
        </w:tc>
        <w:tc>
          <w:tcPr>
            <w:tcW w:w="2410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3B37E9">
        <w:trPr>
          <w:trHeight w:val="360"/>
        </w:trPr>
        <w:tc>
          <w:tcPr>
            <w:tcW w:w="3514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Площадь расселенных помещений аварийных домов </w:t>
            </w:r>
            <w:proofErr w:type="gramStart"/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  рамках</w:t>
            </w:r>
            <w:proofErr w:type="gramEnd"/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D84" w:rsidRPr="00BD24C9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инвестиционных контрактов </w:t>
            </w:r>
            <w:r w:rsidR="00F83D84"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в отчетном периоде, </w:t>
            </w:r>
            <w:proofErr w:type="spellStart"/>
            <w:r w:rsidR="00F83D84" w:rsidRPr="00BD24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F83D84" w:rsidRPr="00BD24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6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360"/>
        </w:trPr>
        <w:tc>
          <w:tcPr>
            <w:tcW w:w="3514" w:type="dxa"/>
          </w:tcPr>
          <w:p w:rsidR="003B37E9" w:rsidRPr="00BD24C9" w:rsidRDefault="00F83D84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Площадь расселенных помещений аварийных домов, в рамках реализации договоров развития застроенных территорий в отчетном году, </w:t>
            </w:r>
            <w:proofErr w:type="spellStart"/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6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3B37E9" w:rsidRPr="00BD24C9" w:rsidRDefault="003B37E9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234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детей-сирот и детей, оставшихся без попечения 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родителей, а также лиц из их числа, обеспеченных жилыми помещениями, чел.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877A72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66723" w:rsidRPr="00BD24C9" w:rsidRDefault="00877A72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1D6291">
        <w:trPr>
          <w:trHeight w:val="195"/>
        </w:trPr>
        <w:tc>
          <w:tcPr>
            <w:tcW w:w="351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детей -сирот и детей, оставшихся без попечения родителей, а также лиц из их числа, имеющих и не реализовавших право на обеспечение жилыми помещениями, чел.</w:t>
            </w:r>
          </w:p>
        </w:tc>
        <w:tc>
          <w:tcPr>
            <w:tcW w:w="1246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C66723" w:rsidRPr="00BD24C9" w:rsidRDefault="00C66723" w:rsidP="006722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422A4" w:rsidRPr="00BD24C9" w:rsidRDefault="000422A4" w:rsidP="000422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0422A4" w:rsidRPr="00BD24C9" w:rsidSect="005A604A">
          <w:pgSz w:w="16838" w:h="11905" w:orient="landscape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0422A4" w:rsidRPr="003D32D2" w:rsidRDefault="006954A2" w:rsidP="005A604A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3D32D2" w:rsidRPr="003D32D2">
        <w:rPr>
          <w:rFonts w:ascii="Times New Roman" w:hAnsi="Times New Roman" w:cs="Times New Roman"/>
          <w:b/>
          <w:sz w:val="24"/>
          <w:szCs w:val="24"/>
        </w:rPr>
        <w:t>2</w:t>
      </w:r>
      <w:r w:rsidR="000422A4" w:rsidRPr="003D32D2">
        <w:rPr>
          <w:rFonts w:ascii="Times New Roman" w:hAnsi="Times New Roman" w:cs="Times New Roman"/>
          <w:b/>
          <w:sz w:val="24"/>
          <w:szCs w:val="24"/>
        </w:rPr>
        <w:t>. Характеристика проблемы в сфере реализации</w:t>
      </w:r>
    </w:p>
    <w:p w:rsidR="000422A4" w:rsidRPr="003D32D2" w:rsidRDefault="000422A4" w:rsidP="005A604A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2D2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0422A4" w:rsidRPr="003D32D2" w:rsidRDefault="000422A4" w:rsidP="005A604A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Сохраняется напряженность в обеспечении жильем отдельных категорий граждан, определенных законодательством Российской Федерации, в пределах установленных социальных стандартов.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По-прежнему приобретение и строительство жилья с использованием рыночных механизмов остаются доступными лишь ограниченному кругу семей.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Сегодня в аварийных жилых домах, признанных таковыми в установленном законодательством порядке, проживают 737 человек.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Для решения проблемы переселения граждан из аварийного жилого фонда необходимы значительные финансовые ресурсы.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3D32D2" w:rsidRDefault="006954A2" w:rsidP="005A604A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3D32D2" w:rsidRPr="003D32D2">
        <w:rPr>
          <w:rFonts w:ascii="Times New Roman" w:hAnsi="Times New Roman" w:cs="Times New Roman"/>
          <w:b/>
          <w:sz w:val="24"/>
          <w:szCs w:val="24"/>
        </w:rPr>
        <w:t>3</w:t>
      </w:r>
      <w:r w:rsidR="000422A4" w:rsidRPr="003D32D2">
        <w:rPr>
          <w:rFonts w:ascii="Times New Roman" w:hAnsi="Times New Roman" w:cs="Times New Roman"/>
          <w:b/>
          <w:sz w:val="24"/>
          <w:szCs w:val="24"/>
        </w:rPr>
        <w:t>. Прогноз развития жилищной сферы с учетом реализации муниципальной программы, включая возможные варианты решения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2A4" w:rsidRPr="003D32D2" w:rsidRDefault="000422A4" w:rsidP="005A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Приведенная выше характеристика текущего состояния, основные проблемы в жилищном строительстве, сфере создания комфортных условий проживания для жителей городского округа Пущино Московской области определяют новую стратегию развития жилищной сферы Московской области, основанную на следующих приоритетах:</w:t>
      </w:r>
    </w:p>
    <w:p w:rsidR="000422A4" w:rsidRPr="003D32D2" w:rsidRDefault="000422A4" w:rsidP="005A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обеспечение комплексной застройки городского округа Пущино социальной инфраструктурой на основе документов территориального планирования;</w:t>
      </w:r>
    </w:p>
    <w:p w:rsidR="000422A4" w:rsidRPr="003D32D2" w:rsidRDefault="000422A4" w:rsidP="005A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поддержка отдельных категорий граждан, определенных законодательством, в улучшении жилищных условий за счет средств бюджетов всех уровней в пределах установленных социальных стандартов и в соответствии с объемом государственных обязательств;</w:t>
      </w:r>
    </w:p>
    <w:p w:rsidR="000422A4" w:rsidRPr="003D32D2" w:rsidRDefault="000422A4" w:rsidP="005A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развитие нормативной правовой базы, создающей правовые, экономические, социальные и организационные предпосылки для решения жилищной проблемы в Московской области.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По каждому приоритетному направлению предусмотрена реализация конкретных мероприятий в рамках соответствующих подпрограмм, входящих в состав муниципальной программы, при проведении которых будут сконцентрированы основные финансовые и организационные усилия.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3D32D2" w:rsidRDefault="006954A2" w:rsidP="005A604A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3D32D2" w:rsidRPr="003D32D2">
        <w:rPr>
          <w:rFonts w:ascii="Times New Roman" w:hAnsi="Times New Roman" w:cs="Times New Roman"/>
          <w:b/>
          <w:sz w:val="24"/>
          <w:szCs w:val="24"/>
        </w:rPr>
        <w:t>4</w:t>
      </w:r>
      <w:r w:rsidR="000422A4" w:rsidRPr="003D32D2">
        <w:rPr>
          <w:rFonts w:ascii="Times New Roman" w:hAnsi="Times New Roman" w:cs="Times New Roman"/>
          <w:b/>
          <w:sz w:val="24"/>
          <w:szCs w:val="24"/>
        </w:rPr>
        <w:t>. Перечень и краткое описание подпрограмм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2D2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3D32D2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</w:pPr>
      <w:r w:rsidRPr="003D32D2">
        <w:t>Муниципальная программа представляет собой комплекс взаимоувязанных мероприятий, направленных на повышение доступности жилья для населения, обеспечение безопасных и комфортных условий проживания в городском округе Пущино, и предусматривает реализацию следующих задач:</w:t>
      </w:r>
    </w:p>
    <w:p w:rsidR="000422A4" w:rsidRPr="003D32D2" w:rsidRDefault="000422A4" w:rsidP="005A604A">
      <w:pPr>
        <w:spacing w:after="0" w:line="360" w:lineRule="auto"/>
        <w:ind w:firstLine="709"/>
        <w:jc w:val="both"/>
      </w:pPr>
      <w:r w:rsidRPr="003D32D2">
        <w:t>повышение уровня обеспеченности населения городского округа Пущино жильем;</w:t>
      </w:r>
    </w:p>
    <w:p w:rsidR="000422A4" w:rsidRPr="003D32D2" w:rsidRDefault="000422A4" w:rsidP="005A604A">
      <w:pPr>
        <w:spacing w:after="0" w:line="360" w:lineRule="auto"/>
        <w:ind w:firstLine="709"/>
        <w:jc w:val="both"/>
      </w:pPr>
      <w:r w:rsidRPr="003D32D2">
        <w:t>защита прав граждан на жилище;</w:t>
      </w:r>
    </w:p>
    <w:p w:rsidR="000422A4" w:rsidRPr="003D32D2" w:rsidRDefault="000422A4" w:rsidP="005A604A">
      <w:pPr>
        <w:spacing w:after="0" w:line="360" w:lineRule="auto"/>
        <w:ind w:firstLine="709"/>
        <w:jc w:val="both"/>
      </w:pPr>
      <w:r w:rsidRPr="003D32D2">
        <w:t>предоставление молодым семьям социальных выплат на приобретение жилого помещения или строительство индивидуального жилого дома;</w:t>
      </w:r>
    </w:p>
    <w:p w:rsidR="000422A4" w:rsidRPr="003D32D2" w:rsidRDefault="000422A4" w:rsidP="005A604A">
      <w:pPr>
        <w:spacing w:after="0" w:line="360" w:lineRule="auto"/>
        <w:ind w:firstLine="709"/>
        <w:jc w:val="both"/>
      </w:pPr>
      <w:r w:rsidRPr="003D32D2">
        <w:t>предоставление жилых помещений детям-сиротам и детям, оставшимся без попечения родителей, а также лиц из их числа по договорам найми специализированных жилых помещений;</w:t>
      </w:r>
    </w:p>
    <w:p w:rsidR="000422A4" w:rsidRPr="003D32D2" w:rsidRDefault="000422A4" w:rsidP="005A604A">
      <w:pPr>
        <w:spacing w:after="0" w:line="360" w:lineRule="auto"/>
        <w:ind w:firstLine="709"/>
        <w:jc w:val="both"/>
      </w:pPr>
      <w:r w:rsidRPr="003D32D2">
        <w:t>оказание муниципальной поддержки отдельным категориям граждан в приобретении (строительстве) жилья с использованием ипотечных жилищных кредитов;</w:t>
      </w:r>
    </w:p>
    <w:p w:rsidR="000422A4" w:rsidRPr="003D32D2" w:rsidRDefault="000422A4" w:rsidP="005A604A">
      <w:pPr>
        <w:spacing w:after="0" w:line="360" w:lineRule="auto"/>
        <w:ind w:firstLine="709"/>
        <w:jc w:val="both"/>
      </w:pPr>
      <w:r w:rsidRPr="003D32D2">
        <w:t>предоставление жилых помещений отдельным категориям граждан, установленным законодательством Московской области;</w:t>
      </w:r>
    </w:p>
    <w:p w:rsidR="000422A4" w:rsidRPr="003D32D2" w:rsidRDefault="000422A4" w:rsidP="005A604A">
      <w:pPr>
        <w:spacing w:after="0" w:line="360" w:lineRule="auto"/>
        <w:ind w:firstLine="709"/>
        <w:jc w:val="both"/>
      </w:pPr>
      <w:r w:rsidRPr="003D32D2">
        <w:t>предоставление жилищных субсидий семьям, имеющим семь и более детей;</w:t>
      </w:r>
    </w:p>
    <w:p w:rsidR="000422A4" w:rsidRPr="003D32D2" w:rsidRDefault="000422A4" w:rsidP="005A604A">
      <w:pPr>
        <w:spacing w:after="0" w:line="360" w:lineRule="auto"/>
        <w:ind w:firstLine="709"/>
        <w:jc w:val="both"/>
      </w:pPr>
      <w:r w:rsidRPr="003D32D2">
        <w:t>обеспечение жилыми помещениями отдельных категорий граждан, установленных федеральным законодательством;</w:t>
      </w:r>
    </w:p>
    <w:p w:rsidR="000422A4" w:rsidRPr="003D32D2" w:rsidRDefault="000422A4" w:rsidP="005A604A">
      <w:pPr>
        <w:spacing w:after="0" w:line="360" w:lineRule="auto"/>
        <w:ind w:firstLine="709"/>
        <w:jc w:val="both"/>
      </w:pPr>
      <w:r w:rsidRPr="003D32D2">
        <w:t>обеспечение эффективного исполнения полномочий центральных исполнительных органов муниципальной власти Московской области и функционирования подведомственных учреждений.</w:t>
      </w:r>
    </w:p>
    <w:p w:rsidR="000422A4" w:rsidRPr="003D32D2" w:rsidRDefault="000422A4" w:rsidP="005A604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</w:pPr>
      <w:r w:rsidRPr="003D32D2">
        <w:t>По каждому приоритетному направлению предусмотрена реализация конкретных мероприятий в рамках соответствующих Подпрограмм, входящих в состав Муниципальной программы, при проведении которых будут сконцентрированы основные финансовые и организационные усилия:</w:t>
      </w:r>
    </w:p>
    <w:p w:rsidR="000422A4" w:rsidRPr="003D32D2" w:rsidRDefault="000422A4" w:rsidP="005A604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</w:pPr>
    </w:p>
    <w:p w:rsidR="000422A4" w:rsidRPr="003D32D2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3D32D2">
        <w:rPr>
          <w:rFonts w:eastAsiaTheme="minorHAnsi"/>
        </w:rPr>
        <w:t>1. Подпрограмма «Комплексное освоение земельных участков в целях жилищного строительства и развитие застроенных территорий».</w:t>
      </w:r>
    </w:p>
    <w:p w:rsidR="000422A4" w:rsidRPr="003D32D2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3D32D2">
        <w:rPr>
          <w:rFonts w:eastAsiaTheme="minorHAnsi"/>
        </w:rPr>
        <w:t>Является продолжением муниципальной программы «Предоставление жилья в городском округе Пущино Московской области».</w:t>
      </w:r>
    </w:p>
    <w:p w:rsidR="000422A4" w:rsidRPr="003D32D2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3D32D2">
        <w:rPr>
          <w:rFonts w:eastAsiaTheme="minorHAnsi"/>
        </w:rPr>
        <w:t>Мероприятия подпрограммы направлены на:</w:t>
      </w:r>
    </w:p>
    <w:p w:rsidR="000422A4" w:rsidRPr="003D32D2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3D32D2">
        <w:rPr>
          <w:rFonts w:eastAsiaTheme="minorHAnsi"/>
        </w:rPr>
        <w:lastRenderedPageBreak/>
        <w:t>создание условий для развития рынка доступного жилья, развитие жилищного строительства, в том числе строительство жилья экономического класса;</w:t>
      </w:r>
    </w:p>
    <w:p w:rsidR="000422A4" w:rsidRPr="003D32D2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3D32D2">
        <w:rPr>
          <w:rFonts w:eastAsiaTheme="minorHAnsi"/>
        </w:rPr>
        <w:t>строительство (реконструкцию) объектов социальной и дорожной инфраструктуры в рамках реализации проектов по комплексному освоению и развитию территорий;</w:t>
      </w:r>
    </w:p>
    <w:p w:rsidR="000422A4" w:rsidRPr="003D32D2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3D32D2">
        <w:rPr>
          <w:rFonts w:eastAsiaTheme="minorHAnsi"/>
        </w:rPr>
        <w:t>защиту прав граждан на жилище.</w:t>
      </w:r>
    </w:p>
    <w:p w:rsidR="000422A4" w:rsidRPr="003D32D2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</w:p>
    <w:p w:rsidR="000422A4" w:rsidRPr="003D32D2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3D32D2">
        <w:rPr>
          <w:rFonts w:eastAsiaTheme="minorHAnsi"/>
        </w:rPr>
        <w:t>2.Подпрограмма «Переселение граждан из многоквартирных жилых домов, признанных аварийными в установленном законодательством порядке».</w:t>
      </w:r>
    </w:p>
    <w:p w:rsidR="000422A4" w:rsidRPr="003D32D2" w:rsidRDefault="000422A4" w:rsidP="005A604A">
      <w:pPr>
        <w:suppressAutoHyphens/>
        <w:spacing w:after="0" w:line="360" w:lineRule="auto"/>
        <w:ind w:firstLine="709"/>
        <w:jc w:val="both"/>
        <w:rPr>
          <w:lang w:eastAsia="ar-SA"/>
        </w:rPr>
      </w:pPr>
      <w:r w:rsidRPr="003D32D2">
        <w:rPr>
          <w:lang w:eastAsia="ar-SA"/>
        </w:rPr>
        <w:t>Ликвидация аварийного жилищного фонда является одной из социальных задач городского округа Пущино.</w:t>
      </w:r>
    </w:p>
    <w:p w:rsidR="000422A4" w:rsidRPr="003D32D2" w:rsidRDefault="000422A4" w:rsidP="005A604A">
      <w:pPr>
        <w:suppressAutoHyphens/>
        <w:spacing w:after="0" w:line="360" w:lineRule="auto"/>
        <w:ind w:firstLine="709"/>
        <w:jc w:val="both"/>
        <w:rPr>
          <w:lang w:eastAsia="ar-SA"/>
        </w:rPr>
      </w:pPr>
      <w:r w:rsidRPr="003D32D2">
        <w:rPr>
          <w:lang w:eastAsia="ar-SA"/>
        </w:rPr>
        <w:t>Программный способ решения указанной проблемы обусловлен необходимостью комплексного финансового  и организационного обеспечения переселения граждан из аварийных многоквартирных домов в городском округе Пущино с учетом адресного характера переселения.</w:t>
      </w:r>
    </w:p>
    <w:p w:rsidR="000422A4" w:rsidRPr="003D32D2" w:rsidRDefault="000422A4" w:rsidP="005A604A">
      <w:pPr>
        <w:shd w:val="clear" w:color="auto" w:fill="FFFFFF"/>
        <w:tabs>
          <w:tab w:val="left" w:pos="6302"/>
        </w:tabs>
        <w:spacing w:after="0" w:line="360" w:lineRule="auto"/>
        <w:ind w:firstLine="709"/>
        <w:jc w:val="both"/>
      </w:pPr>
      <w:r w:rsidRPr="003D32D2">
        <w:t>В соответствии с Постановлением Правительства Московской области     № 1151/46 от 01.12.2015 г., городской округ Пущино включен в адресную программу Московской области «Переселение граждан из аварийного жилищного фонда в Московской области на 2016-2020 годы», что позволяет расселить  пять  аварийных многоквартирных жилых домов, общая площадь 13459,0 кв. м., количество переселяемых жителей 698.</w:t>
      </w:r>
    </w:p>
    <w:p w:rsidR="000422A4" w:rsidRPr="003D32D2" w:rsidRDefault="000422A4" w:rsidP="005A604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lang w:eastAsia="ar-SA"/>
        </w:rPr>
      </w:pPr>
      <w:r w:rsidRPr="003D32D2">
        <w:rPr>
          <w:lang w:eastAsia="ar-SA"/>
        </w:rPr>
        <w:t>Аварийный жилищный фонд не только представляет собой угрозу жизни и здоровью граждан, но и ухудшает внешний облик городского округа Пущино, сдерживает развитие городской инфраструктуры, снижает инвестиционную привлекательность муниципального образования.</w:t>
      </w:r>
    </w:p>
    <w:p w:rsidR="000422A4" w:rsidRPr="003D32D2" w:rsidRDefault="000422A4" w:rsidP="005A604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lang w:eastAsia="ar-SA"/>
        </w:rPr>
      </w:pPr>
      <w:r w:rsidRPr="003D32D2">
        <w:rPr>
          <w:lang w:eastAsia="ar-SA"/>
        </w:rPr>
        <w:t>Поэтому в целях обеспечения безопасных условий проживания граждан одной из основных задач городского округа Пущино является решение вопросов переселения граждан из аварийного жилищного фонда и его сноса.</w:t>
      </w:r>
    </w:p>
    <w:p w:rsidR="000422A4" w:rsidRPr="003D32D2" w:rsidRDefault="000422A4" w:rsidP="005A604A">
      <w:pPr>
        <w:pStyle w:val="10"/>
        <w:spacing w:line="360" w:lineRule="auto"/>
        <w:ind w:firstLine="709"/>
        <w:jc w:val="both"/>
        <w:rPr>
          <w:sz w:val="24"/>
          <w:szCs w:val="24"/>
        </w:rPr>
      </w:pPr>
      <w:r w:rsidRPr="003D32D2">
        <w:rPr>
          <w:bCs/>
          <w:sz w:val="24"/>
          <w:szCs w:val="24"/>
        </w:rPr>
        <w:t xml:space="preserve">На заседании Межведомственной комиссии Градостроительного совета Московской области по вопросам градостроительной деятельности была рассмотрена и утверждена концепция </w:t>
      </w:r>
      <w:r w:rsidRPr="003D32D2">
        <w:rPr>
          <w:sz w:val="24"/>
          <w:szCs w:val="24"/>
        </w:rPr>
        <w:t>развития жилищного строительства в городском округе Пущино, в рамках данной концепции определены  земельные участки и готовы к выставлению на торги.</w:t>
      </w:r>
    </w:p>
    <w:p w:rsidR="000422A4" w:rsidRPr="003D32D2" w:rsidRDefault="000422A4" w:rsidP="005A604A">
      <w:pPr>
        <w:pStyle w:val="10"/>
        <w:spacing w:line="360" w:lineRule="auto"/>
        <w:ind w:firstLine="709"/>
        <w:jc w:val="both"/>
        <w:rPr>
          <w:sz w:val="24"/>
          <w:szCs w:val="24"/>
        </w:rPr>
      </w:pPr>
    </w:p>
    <w:p w:rsidR="000422A4" w:rsidRPr="003D32D2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3D32D2">
        <w:rPr>
          <w:rFonts w:eastAsiaTheme="minorHAnsi"/>
        </w:rPr>
        <w:t>3. Подпрограмма «Обеспечение жильем детей-сирот и детей, оставшихся без попечения родителей, а также лиц из их числа».</w:t>
      </w:r>
    </w:p>
    <w:p w:rsidR="000422A4" w:rsidRPr="003D32D2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3D32D2">
        <w:rPr>
          <w:rFonts w:eastAsiaTheme="minorHAnsi"/>
        </w:rPr>
        <w:lastRenderedPageBreak/>
        <w:t>Является продолжением подпрограммы «Обеспечение жильем детей-сирот и детей, оставшихся без попечения родителей, а также лиц из их числа» муниципальной программы «Предоставление жилья в городском округе Пущино на 2017 – 2021 годы».</w:t>
      </w:r>
    </w:p>
    <w:p w:rsidR="000422A4" w:rsidRPr="003D32D2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3D32D2">
        <w:rPr>
          <w:rFonts w:eastAsiaTheme="minorHAnsi"/>
        </w:rPr>
        <w:t>Мероприятия подпрограммы направлены на оказание муниципальной поддержки в решении жилищной проблемы детей-сирот и детей, оставшихся без попечения родителей, а также лиц из их числа в соответствии с Законом Московской области № 248/2007-ОЗ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родителей».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3D32D2" w:rsidRDefault="003D32D2" w:rsidP="005A604A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D32D2">
        <w:rPr>
          <w:rFonts w:ascii="Times New Roman" w:hAnsi="Times New Roman" w:cs="Times New Roman"/>
          <w:b/>
          <w:sz w:val="24"/>
          <w:szCs w:val="24"/>
        </w:rPr>
        <w:t>5</w:t>
      </w:r>
      <w:r w:rsidR="000422A4" w:rsidRPr="003D32D2">
        <w:rPr>
          <w:rFonts w:ascii="Times New Roman" w:hAnsi="Times New Roman" w:cs="Times New Roman"/>
          <w:b/>
          <w:sz w:val="24"/>
          <w:szCs w:val="24"/>
        </w:rPr>
        <w:t>. Цели муниципальной программы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Цели, задачи и основные направления реализации муниципальной программы позволяют учесть основные проблемы в строительстве и приобретении жилья на территории городского округа Пущино Московской области.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Цель муниципальной программы - повышение доступности жилья для населения, обеспечение безопасных и комфортных условий проживания в городском округе Пущино Московской области.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Достижение целей муниципальной программы осуществляются путем скоординированного выполнения комплекса взаимоувязанных по срокам, ресурсам, исполнителям и результатам мероприятий, предусмотренных в подпрограммах, и отдельных мероприятий, входящих в состав муниципальной программы.</w:t>
      </w: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3D32D2" w:rsidRDefault="003D32D2" w:rsidP="005A604A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D32D2">
        <w:rPr>
          <w:rFonts w:ascii="Times New Roman" w:hAnsi="Times New Roman" w:cs="Times New Roman"/>
          <w:b/>
          <w:sz w:val="24"/>
          <w:szCs w:val="24"/>
        </w:rPr>
        <w:t>6</w:t>
      </w:r>
      <w:r w:rsidR="000422A4" w:rsidRPr="003D32D2">
        <w:rPr>
          <w:rFonts w:ascii="Times New Roman" w:hAnsi="Times New Roman" w:cs="Times New Roman"/>
          <w:b/>
          <w:sz w:val="24"/>
          <w:szCs w:val="24"/>
        </w:rPr>
        <w:t>. Обобщенная характеристика основных мероприятий муниципальной программы с обоснованием необходимости их осуществления.</w:t>
      </w:r>
    </w:p>
    <w:p w:rsidR="00492BCA" w:rsidRPr="003D32D2" w:rsidRDefault="00492BCA" w:rsidP="005A604A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422A4" w:rsidRPr="003D32D2" w:rsidRDefault="000422A4" w:rsidP="005A604A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D32D2">
        <w:rPr>
          <w:rFonts w:ascii="Times New Roman" w:hAnsi="Times New Roman" w:cs="Times New Roman"/>
          <w:sz w:val="24"/>
          <w:szCs w:val="24"/>
        </w:rPr>
        <w:t>Обобщенная характеристика основных мероприятий подпрограмм, входящих в состав муниципальной программы, и обоснование необходимости их осуществления представлены в каждой подпрограмме муниципальной программы.</w:t>
      </w:r>
    </w:p>
    <w:p w:rsidR="000422A4" w:rsidRPr="003D32D2" w:rsidRDefault="000422A4" w:rsidP="005834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0422A4" w:rsidRPr="003D32D2" w:rsidSect="005A604A">
          <w:pgSz w:w="11905" w:h="16838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2B25B4" w:rsidRDefault="002B25B4" w:rsidP="00F2725A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F2725A" w:rsidRPr="003D32D2" w:rsidRDefault="006954A2" w:rsidP="00F272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</w:rPr>
        <w:t>7</w:t>
      </w:r>
      <w:r w:rsidR="000F0C3A" w:rsidRPr="003D32D2">
        <w:rPr>
          <w:rFonts w:ascii="Times New Roman" w:eastAsiaTheme="minorHAnsi" w:hAnsi="Times New Roman" w:cs="Times New Roman"/>
          <w:b/>
          <w:sz w:val="24"/>
          <w:szCs w:val="24"/>
        </w:rPr>
        <w:t>.</w:t>
      </w:r>
      <w:r w:rsidR="000422A4" w:rsidRPr="003D32D2">
        <w:rPr>
          <w:rFonts w:ascii="Times New Roman" w:eastAsiaTheme="minorHAnsi" w:hAnsi="Times New Roman" w:cs="Times New Roman"/>
          <w:b/>
          <w:sz w:val="24"/>
          <w:szCs w:val="24"/>
        </w:rPr>
        <w:t xml:space="preserve"> Планируемые результаты реализации муниципальной программы</w:t>
      </w:r>
      <w:r w:rsidR="00F2725A" w:rsidRPr="003D32D2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="00F2725A" w:rsidRPr="003D32D2">
        <w:rPr>
          <w:rFonts w:ascii="Times New Roman" w:hAnsi="Times New Roman" w:cs="Times New Roman"/>
          <w:b/>
          <w:sz w:val="24"/>
          <w:szCs w:val="24"/>
        </w:rPr>
        <w:t>«Предоставление жилья</w:t>
      </w:r>
    </w:p>
    <w:p w:rsidR="00F2725A" w:rsidRPr="003D32D2" w:rsidRDefault="00F2725A" w:rsidP="00F2725A">
      <w:pPr>
        <w:pStyle w:val="ConsPlusNormal"/>
        <w:tabs>
          <w:tab w:val="left" w:pos="1162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2D2">
        <w:rPr>
          <w:rFonts w:ascii="Times New Roman" w:hAnsi="Times New Roman" w:cs="Times New Roman"/>
          <w:b/>
          <w:sz w:val="24"/>
          <w:szCs w:val="24"/>
        </w:rPr>
        <w:t>в городском округе Пущино</w:t>
      </w:r>
      <w:r w:rsidR="002B7374">
        <w:rPr>
          <w:rFonts w:ascii="Times New Roman" w:hAnsi="Times New Roman" w:cs="Times New Roman"/>
          <w:b/>
          <w:sz w:val="24"/>
          <w:szCs w:val="24"/>
        </w:rPr>
        <w:t xml:space="preserve"> на 2017 – 2021 годы» </w:t>
      </w:r>
      <w:r w:rsidR="002B7374" w:rsidRPr="00BD24C9">
        <w:rPr>
          <w:rFonts w:ascii="Times New Roman" w:hAnsi="Times New Roman" w:cs="Times New Roman"/>
          <w:b/>
          <w:sz w:val="24"/>
          <w:szCs w:val="24"/>
        </w:rPr>
        <w:t>на срок 2017-2021 годы</w:t>
      </w:r>
    </w:p>
    <w:p w:rsidR="000422A4" w:rsidRDefault="000422A4" w:rsidP="001D6291">
      <w:pPr>
        <w:autoSpaceDE w:val="0"/>
        <w:autoSpaceDN w:val="0"/>
        <w:adjustRightInd w:val="0"/>
        <w:ind w:firstLine="567"/>
        <w:jc w:val="center"/>
        <w:outlineLvl w:val="0"/>
        <w:rPr>
          <w:rFonts w:eastAsiaTheme="minorHAnsi"/>
        </w:rPr>
      </w:pPr>
    </w:p>
    <w:tbl>
      <w:tblPr>
        <w:tblStyle w:val="1"/>
        <w:tblW w:w="152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27"/>
        <w:gridCol w:w="25"/>
        <w:gridCol w:w="2492"/>
        <w:gridCol w:w="51"/>
        <w:gridCol w:w="1246"/>
        <w:gridCol w:w="30"/>
        <w:gridCol w:w="1134"/>
        <w:gridCol w:w="2694"/>
        <w:gridCol w:w="1134"/>
        <w:gridCol w:w="1276"/>
        <w:gridCol w:w="986"/>
        <w:gridCol w:w="6"/>
        <w:gridCol w:w="993"/>
        <w:gridCol w:w="999"/>
        <w:gridCol w:w="866"/>
        <w:gridCol w:w="817"/>
      </w:tblGrid>
      <w:tr w:rsidR="000422A4" w:rsidRPr="003D32D2" w:rsidTr="00BD24C9"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>№</w:t>
            </w:r>
          </w:p>
          <w:p w:rsidR="000422A4" w:rsidRPr="003D32D2" w:rsidRDefault="000422A4" w:rsidP="000422A4">
            <w:pPr>
              <w:jc w:val="center"/>
            </w:pPr>
            <w:r w:rsidRPr="003D32D2">
              <w:t>п/п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 xml:space="preserve">Задачи, направленные на достижение цели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>Планируемый объем финансирования на решение данной задачи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 xml:space="preserve">Показатель реализации мероприятий муниципальной программы (подпрограммы)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 xml:space="preserve">Единица измерения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>Отчетный базовый период/</w:t>
            </w:r>
          </w:p>
          <w:p w:rsidR="000422A4" w:rsidRPr="003D32D2" w:rsidRDefault="000422A4" w:rsidP="000422A4">
            <w:pPr>
              <w:jc w:val="center"/>
            </w:pPr>
            <w:r w:rsidRPr="003D32D2">
              <w:t xml:space="preserve">базовое значение показателя на начало </w:t>
            </w:r>
            <w:proofErr w:type="spellStart"/>
            <w:proofErr w:type="gramStart"/>
            <w:r w:rsidRPr="003D32D2">
              <w:t>реализа-ции</w:t>
            </w:r>
            <w:proofErr w:type="spellEnd"/>
            <w:proofErr w:type="gramEnd"/>
            <w:r w:rsidRPr="003D32D2">
              <w:t xml:space="preserve"> </w:t>
            </w:r>
            <w:proofErr w:type="spellStart"/>
            <w:r w:rsidRPr="003D32D2">
              <w:t>подпрог-раммы</w:t>
            </w:r>
            <w:proofErr w:type="spellEnd"/>
            <w:r w:rsidRPr="003D32D2">
              <w:t xml:space="preserve"> </w:t>
            </w:r>
          </w:p>
        </w:tc>
        <w:tc>
          <w:tcPr>
            <w:tcW w:w="4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>Планируемое значение показателя по годам реализации</w:t>
            </w:r>
          </w:p>
        </w:tc>
      </w:tr>
      <w:tr w:rsidR="000422A4" w:rsidRPr="003D32D2" w:rsidTr="00583497"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 xml:space="preserve">Бюджет 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 xml:space="preserve">Другие источники 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>2017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>2018 год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>2019 год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>2020 год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>2021 год</w:t>
            </w:r>
          </w:p>
        </w:tc>
      </w:tr>
      <w:tr w:rsidR="000422A4" w:rsidRPr="003D32D2" w:rsidTr="00BD24C9">
        <w:trPr>
          <w:trHeight w:val="512"/>
        </w:trPr>
        <w:tc>
          <w:tcPr>
            <w:tcW w:w="152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3D32D2" w:rsidRDefault="000422A4" w:rsidP="000422A4">
            <w:pPr>
              <w:rPr>
                <w:b/>
              </w:rPr>
            </w:pPr>
            <w:r w:rsidRPr="003D32D2">
              <w:rPr>
                <w:b/>
              </w:rPr>
              <w:t xml:space="preserve">Подпрограмма 1 </w:t>
            </w:r>
          </w:p>
        </w:tc>
      </w:tr>
      <w:tr w:rsidR="000422A4" w:rsidRPr="003D32D2" w:rsidTr="00583497">
        <w:trPr>
          <w:trHeight w:val="523"/>
        </w:trPr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>1.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rPr>
                <w:b/>
                <w:u w:val="single"/>
              </w:rPr>
            </w:pPr>
            <w:r w:rsidRPr="003D32D2">
              <w:rPr>
                <w:b/>
                <w:u w:val="single"/>
              </w:rPr>
              <w:t>Задача 1.</w:t>
            </w:r>
          </w:p>
          <w:p w:rsidR="000422A4" w:rsidRPr="003D32D2" w:rsidRDefault="000422A4" w:rsidP="000422A4">
            <w:r w:rsidRPr="003D32D2">
              <w:t xml:space="preserve">Реализация проектов комплексного освоения земельных участков в целях жилищного строительства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0422A4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0422A4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r w:rsidRPr="003D32D2">
              <w:t>Годовой объем ввода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proofErr w:type="spellStart"/>
            <w:r w:rsidRPr="003D32D2">
              <w:t>Тыс.кв.м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F83D84" w:rsidP="00C277C1">
            <w:pPr>
              <w:jc w:val="center"/>
            </w:pPr>
            <w:r w:rsidRPr="003D32D2">
              <w:t>1,00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2,00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1,1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2,0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2,0</w:t>
            </w:r>
          </w:p>
        </w:tc>
      </w:tr>
      <w:tr w:rsidR="000422A4" w:rsidRPr="003D32D2" w:rsidTr="00583497">
        <w:trPr>
          <w:trHeight w:val="1086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0422A4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0422A4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r w:rsidRPr="003D32D2">
              <w:t xml:space="preserve">Доля ввода в эксплуатацию жилья по стандартам эконом-класса в общем объеме вводимого жилья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F83D84" w:rsidP="00C277C1">
            <w:pPr>
              <w:jc w:val="center"/>
            </w:pPr>
            <w:r w:rsidRPr="003D32D2"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100</w:t>
            </w:r>
          </w:p>
        </w:tc>
      </w:tr>
      <w:tr w:rsidR="000422A4" w:rsidRPr="003D32D2" w:rsidTr="00583497">
        <w:trPr>
          <w:trHeight w:val="299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0422A4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0422A4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r w:rsidRPr="003D32D2">
              <w:t xml:space="preserve">Объем ввода жилья по стандартам </w:t>
            </w:r>
          </w:p>
          <w:p w:rsidR="000422A4" w:rsidRPr="003D32D2" w:rsidRDefault="000422A4" w:rsidP="000422A4">
            <w:r w:rsidRPr="003D32D2">
              <w:t xml:space="preserve">эконом-класса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proofErr w:type="spellStart"/>
            <w:r w:rsidRPr="003D32D2">
              <w:t>Тыс.кв.м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F83D84" w:rsidP="00C277C1">
            <w:pPr>
              <w:jc w:val="center"/>
            </w:pPr>
            <w:r w:rsidRPr="003D32D2">
              <w:t>1,00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2,00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1,1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2,0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2,0</w:t>
            </w:r>
          </w:p>
        </w:tc>
      </w:tr>
      <w:tr w:rsidR="000422A4" w:rsidRPr="003D32D2" w:rsidTr="00583497">
        <w:trPr>
          <w:trHeight w:val="562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0422A4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0422A4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2A4" w:rsidRPr="003D32D2" w:rsidRDefault="000422A4" w:rsidP="000422A4">
            <w:r w:rsidRPr="003D32D2">
              <w:t xml:space="preserve">Средняя стоимость одного квадратного метра общей площади жилья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3D32D2" w:rsidRDefault="000422A4" w:rsidP="000422A4">
            <w:pPr>
              <w:jc w:val="center"/>
            </w:pPr>
            <w:r w:rsidRPr="003D32D2">
              <w:t>Рубль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F83D84" w:rsidP="00C277C1">
            <w:pPr>
              <w:jc w:val="center"/>
            </w:pPr>
            <w:r>
              <w:t>65820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F83D84" w:rsidP="00C277C1">
            <w:pPr>
              <w:jc w:val="center"/>
            </w:pPr>
            <w:r>
              <w:t>65820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58508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61609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64874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3D32D2" w:rsidRDefault="000422A4" w:rsidP="00C277C1">
            <w:pPr>
              <w:jc w:val="center"/>
            </w:pPr>
            <w:r w:rsidRPr="003D32D2">
              <w:t>68313</w:t>
            </w:r>
          </w:p>
        </w:tc>
      </w:tr>
      <w:tr w:rsidR="0089523C" w:rsidRPr="003D32D2" w:rsidTr="00583497">
        <w:trPr>
          <w:trHeight w:val="686"/>
        </w:trPr>
        <w:tc>
          <w:tcPr>
            <w:tcW w:w="5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23C" w:rsidRPr="003D32D2" w:rsidRDefault="0089523C" w:rsidP="0089523C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23C" w:rsidRPr="003D32D2" w:rsidRDefault="0089523C" w:rsidP="0089523C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23C" w:rsidRPr="003D32D2" w:rsidRDefault="0089523C" w:rsidP="0089523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23C" w:rsidRPr="003D32D2" w:rsidRDefault="0089523C" w:rsidP="0089523C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Доля семей, обеспеченных жилыми помещениями, к общему количеству семей, стоящих в очереди на улучшение жилищных условий в муниципальном образовании.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jc w:val="center"/>
            </w:pPr>
            <w:r w:rsidRPr="003D32D2">
              <w:t xml:space="preserve">Процент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F83D84" w:rsidP="0089523C">
            <w:pPr>
              <w:jc w:val="center"/>
            </w:pPr>
            <w:r w:rsidRPr="003D32D2">
              <w:t>0,02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</w:tr>
      <w:tr w:rsidR="00C66723" w:rsidRPr="003D32D2" w:rsidTr="00583497">
        <w:trPr>
          <w:trHeight w:val="686"/>
        </w:trPr>
        <w:tc>
          <w:tcPr>
            <w:tcW w:w="5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723" w:rsidRPr="003D32D2" w:rsidRDefault="00C66723" w:rsidP="00C66723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723" w:rsidRPr="003D32D2" w:rsidRDefault="00C66723" w:rsidP="00C66723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723" w:rsidRPr="003D32D2" w:rsidRDefault="00C66723" w:rsidP="00C66723">
            <w:r w:rsidRPr="003D32D2">
              <w:t>Средняя стоимость одного квадратного метра общей площади жилья, относительно уровня 2012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23" w:rsidRPr="003D32D2" w:rsidRDefault="00C66723" w:rsidP="00C66723">
            <w:pPr>
              <w:jc w:val="center"/>
            </w:pPr>
            <w:r w:rsidRPr="003D32D2"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F83D84" w:rsidP="00C66723">
            <w:pPr>
              <w:jc w:val="center"/>
            </w:pPr>
            <w:r w:rsidRPr="003D32D2">
              <w:t>86,73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86,73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87,16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r w:rsidRPr="003D32D2">
              <w:t>87,16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86,73</w:t>
            </w:r>
          </w:p>
        </w:tc>
      </w:tr>
      <w:tr w:rsidR="0089523C" w:rsidRPr="003D32D2" w:rsidTr="00583497">
        <w:tc>
          <w:tcPr>
            <w:tcW w:w="5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3C" w:rsidRPr="003D32D2" w:rsidRDefault="0089523C" w:rsidP="0089523C">
            <w:pPr>
              <w:jc w:val="center"/>
            </w:pPr>
          </w:p>
        </w:tc>
        <w:tc>
          <w:tcPr>
            <w:tcW w:w="25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3C" w:rsidRPr="003D32D2" w:rsidRDefault="0089523C" w:rsidP="0089523C"/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3C" w:rsidRPr="003D32D2" w:rsidRDefault="0089523C" w:rsidP="0089523C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3C" w:rsidRPr="003D32D2" w:rsidRDefault="0089523C" w:rsidP="0089523C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r w:rsidRPr="003D32D2">
              <w:t xml:space="preserve">Количество лет, необходимых семье, состоящей из трех человек, для приобретения стандартной квартиры общей площадью 54 </w:t>
            </w:r>
            <w:proofErr w:type="spellStart"/>
            <w:r w:rsidRPr="003D32D2">
              <w:t>кв.м</w:t>
            </w:r>
            <w:proofErr w:type="spellEnd"/>
            <w:r w:rsidRPr="003D32D2">
              <w:t xml:space="preserve"> с учетом среднего годового совокупного дохода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jc w:val="center"/>
            </w:pPr>
            <w:r w:rsidRPr="003D32D2">
              <w:t>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F83D84" w:rsidP="0089523C">
            <w:pPr>
              <w:jc w:val="center"/>
            </w:pPr>
            <w:r w:rsidRPr="003D32D2">
              <w:t>1,92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2,02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3D32D2" w:rsidRDefault="0089523C" w:rsidP="008952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</w:tr>
      <w:tr w:rsidR="00C66723" w:rsidRPr="003D32D2" w:rsidTr="00583497">
        <w:trPr>
          <w:trHeight w:val="575"/>
        </w:trPr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r w:rsidRPr="003D32D2">
              <w:t>Удельный вес введенной общей площади жилых домов по отношению к общей площади жилищного фонда</w:t>
            </w:r>
          </w:p>
          <w:p w:rsidR="00C66723" w:rsidRPr="003D32D2" w:rsidRDefault="00C66723" w:rsidP="00C66723"/>
          <w:p w:rsidR="00C66723" w:rsidRPr="003D32D2" w:rsidRDefault="00C66723" w:rsidP="00C6672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F83D84" w:rsidP="00C66723">
            <w:pPr>
              <w:jc w:val="center"/>
            </w:pPr>
            <w:r w:rsidRPr="003D32D2">
              <w:t>0,196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0,196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0,39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0,214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0,39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0,87</w:t>
            </w:r>
          </w:p>
        </w:tc>
      </w:tr>
      <w:tr w:rsidR="00F83D84" w:rsidRPr="003D32D2" w:rsidTr="00583497">
        <w:trPr>
          <w:trHeight w:val="1380"/>
        </w:trPr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D84" w:rsidRPr="003D32D2" w:rsidRDefault="00F83D84" w:rsidP="00C66723">
            <w:r w:rsidRPr="003D32D2">
              <w:lastRenderedPageBreak/>
              <w:t>2.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D84" w:rsidRPr="003D32D2" w:rsidRDefault="00F83D84" w:rsidP="00C66723">
            <w:pPr>
              <w:rPr>
                <w:b/>
                <w:u w:val="single"/>
              </w:rPr>
            </w:pPr>
            <w:r w:rsidRPr="003D32D2">
              <w:rPr>
                <w:b/>
                <w:u w:val="single"/>
              </w:rPr>
              <w:t xml:space="preserve">Задача 2. </w:t>
            </w:r>
          </w:p>
          <w:p w:rsidR="00F83D84" w:rsidRPr="003D32D2" w:rsidRDefault="00F83D84" w:rsidP="00C66723">
            <w:r w:rsidRPr="003D32D2">
              <w:t>Строительство многоквартирных жилых домов на территории города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D84" w:rsidRPr="003D32D2" w:rsidRDefault="00F83D84" w:rsidP="00C66723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D84" w:rsidRPr="003D32D2" w:rsidRDefault="00F83D84" w:rsidP="00C6672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D84" w:rsidRPr="003D32D2" w:rsidRDefault="00F83D84" w:rsidP="00C66723">
            <w:r w:rsidRPr="003D32D2">
              <w:t>Количество пострадавших граждан-</w:t>
            </w:r>
            <w:proofErr w:type="spellStart"/>
            <w:r w:rsidRPr="003D32D2">
              <w:t>соинвесторов</w:t>
            </w:r>
            <w:proofErr w:type="spellEnd"/>
            <w:r w:rsidRPr="003D32D2">
              <w:t>, права которых обеспечены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D84" w:rsidRPr="003D32D2" w:rsidRDefault="00F83D84" w:rsidP="00C66723">
            <w:pPr>
              <w:jc w:val="center"/>
            </w:pPr>
            <w:r w:rsidRPr="003D32D2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D84" w:rsidRPr="003D32D2" w:rsidRDefault="00F83D84" w:rsidP="00C66723">
            <w:pPr>
              <w:jc w:val="center"/>
            </w:pPr>
            <w:r w:rsidRPr="003D32D2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D84" w:rsidRPr="003D32D2" w:rsidRDefault="00F83D84" w:rsidP="00C66723">
            <w:pPr>
              <w:jc w:val="center"/>
            </w:pPr>
            <w:r w:rsidRPr="003D32D2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D84" w:rsidRPr="003D32D2" w:rsidRDefault="00F83D84" w:rsidP="00C66723">
            <w:pPr>
              <w:jc w:val="center"/>
            </w:pPr>
            <w:r w:rsidRPr="003D32D2">
              <w:t>75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D84" w:rsidRPr="003D32D2" w:rsidRDefault="00F83D84" w:rsidP="00C66723">
            <w:pPr>
              <w:jc w:val="center"/>
            </w:pPr>
            <w:r w:rsidRPr="003D32D2"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D84" w:rsidRPr="003D32D2" w:rsidRDefault="00F83D84" w:rsidP="00C66723">
            <w:pPr>
              <w:jc w:val="center"/>
            </w:pPr>
            <w:r w:rsidRPr="003D32D2"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D84" w:rsidRPr="003D32D2" w:rsidRDefault="00F83D84" w:rsidP="00C66723">
            <w:pPr>
              <w:jc w:val="center"/>
            </w:pPr>
            <w:r w:rsidRPr="003D32D2">
              <w:t>0</w:t>
            </w:r>
          </w:p>
        </w:tc>
      </w:tr>
      <w:tr w:rsidR="00C66723" w:rsidRPr="003D32D2" w:rsidTr="00583497">
        <w:trPr>
          <w:trHeight w:val="350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r w:rsidRPr="003D32D2">
              <w:t>Количество объектов, исключенных из перечня проблемных объектов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F83D84" w:rsidP="00C66723">
            <w:pPr>
              <w:jc w:val="center"/>
            </w:pPr>
            <w:r w:rsidRPr="003D32D2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</w:tr>
      <w:tr w:rsidR="00C66723" w:rsidRPr="003D32D2" w:rsidTr="00583497">
        <w:trPr>
          <w:trHeight w:val="272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r w:rsidRPr="003D32D2">
              <w:t>Количество обманутых дольщиков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F83D84" w:rsidP="00C66723">
            <w:pPr>
              <w:jc w:val="center"/>
            </w:pPr>
            <w:r>
              <w:t>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tabs>
                <w:tab w:val="center" w:pos="391"/>
              </w:tabs>
            </w:pPr>
            <w:r w:rsidRPr="003D32D2">
              <w:tab/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tabs>
                <w:tab w:val="center" w:pos="391"/>
              </w:tabs>
            </w:pPr>
            <w:r w:rsidRPr="003D32D2">
              <w:tab/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</w:tr>
      <w:tr w:rsidR="00C66723" w:rsidRPr="003D32D2" w:rsidTr="00583497">
        <w:trPr>
          <w:trHeight w:val="454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r w:rsidRPr="003D32D2">
              <w:t xml:space="preserve">Количество </w:t>
            </w:r>
            <w:r w:rsidR="00F83D84">
              <w:t>проблемных</w:t>
            </w:r>
            <w:r w:rsidRPr="003D32D2">
              <w:t xml:space="preserve"> объектов, по которым нарушены права участников долевого строительства (в том числе объекты, находящиеся на контроле)</w:t>
            </w:r>
          </w:p>
          <w:p w:rsidR="00C66723" w:rsidRPr="003D32D2" w:rsidRDefault="00C66723" w:rsidP="00C6672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F83D84" w:rsidP="00C66723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tabs>
                <w:tab w:val="center" w:pos="391"/>
              </w:tabs>
            </w:pPr>
            <w:r w:rsidRPr="003D32D2">
              <w:tab/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</w:tr>
      <w:tr w:rsidR="00C66723" w:rsidRPr="003D32D2" w:rsidTr="00583497">
        <w:trPr>
          <w:trHeight w:val="361"/>
        </w:trPr>
        <w:tc>
          <w:tcPr>
            <w:tcW w:w="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2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r w:rsidRPr="003D32D2">
              <w:t>Выполнение планов мероприятий по завершению строительства проблемных объектов и обеспечению прав обманутых дольщиков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F83D84" w:rsidP="00C66723">
            <w:pPr>
              <w:jc w:val="center"/>
            </w:pPr>
            <w: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</w:tr>
      <w:tr w:rsidR="00C66723" w:rsidRPr="003D32D2" w:rsidTr="00BD24C9">
        <w:trPr>
          <w:trHeight w:val="247"/>
        </w:trPr>
        <w:tc>
          <w:tcPr>
            <w:tcW w:w="1527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3D32D2" w:rsidRDefault="00C66723" w:rsidP="00C66723">
            <w:pPr>
              <w:rPr>
                <w:b/>
              </w:rPr>
            </w:pPr>
            <w:r w:rsidRPr="003D32D2">
              <w:rPr>
                <w:b/>
              </w:rPr>
              <w:t>Программа 2</w:t>
            </w:r>
          </w:p>
        </w:tc>
      </w:tr>
      <w:tr w:rsidR="00D105B4" w:rsidRPr="003D32D2" w:rsidTr="00583497">
        <w:trPr>
          <w:trHeight w:hRule="exact" w:val="1094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  <w:rPr>
                <w:vertAlign w:val="superscript"/>
              </w:rPr>
            </w:pPr>
          </w:p>
        </w:tc>
        <w:tc>
          <w:tcPr>
            <w:tcW w:w="25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left="-527" w:firstLine="527"/>
              <w:rPr>
                <w:b/>
                <w:u w:val="single"/>
              </w:rPr>
            </w:pPr>
            <w:r w:rsidRPr="003D32D2">
              <w:rPr>
                <w:b/>
                <w:u w:val="single"/>
              </w:rPr>
              <w:t>Задача 1</w:t>
            </w:r>
          </w:p>
          <w:p w:rsidR="00D105B4" w:rsidRPr="003D32D2" w:rsidRDefault="00D105B4" w:rsidP="00C66723">
            <w:r w:rsidRPr="003D32D2">
              <w:t xml:space="preserve">Формирование жилищного фонда для                          </w:t>
            </w:r>
          </w:p>
          <w:p w:rsidR="00D105B4" w:rsidRPr="003D32D2" w:rsidRDefault="00D105B4" w:rsidP="00C66723">
            <w:r w:rsidRPr="003D32D2">
              <w:lastRenderedPageBreak/>
              <w:t>переселения граждан из аварийного жилищного      фонда городского округа Пущино</w:t>
            </w:r>
          </w:p>
          <w:p w:rsidR="00D105B4" w:rsidRPr="003D32D2" w:rsidRDefault="00D105B4" w:rsidP="00C66723">
            <w:pPr>
              <w:rPr>
                <w:b/>
                <w:u w:val="single"/>
              </w:rPr>
            </w:pPr>
            <w:r w:rsidRPr="003D32D2">
              <w:rPr>
                <w:b/>
                <w:u w:val="single"/>
              </w:rPr>
              <w:t>Задача 2</w:t>
            </w:r>
          </w:p>
          <w:p w:rsidR="00D105B4" w:rsidRPr="003D32D2" w:rsidRDefault="00D105B4" w:rsidP="00C66723">
            <w:pPr>
              <w:rPr>
                <w:vertAlign w:val="superscript"/>
              </w:rPr>
            </w:pPr>
            <w:r w:rsidRPr="003D32D2">
              <w:t>Переселение граждан проживающих в многоквартирных жилых домах, признанных аварийными и подлежащими сносу</w:t>
            </w:r>
          </w:p>
        </w:tc>
        <w:tc>
          <w:tcPr>
            <w:tcW w:w="129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  <w:rPr>
                <w:vertAlign w:val="superscript"/>
              </w:rPr>
            </w:pP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  <w:rPr>
                <w:vertAlign w:val="superscrip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>
            <w:r w:rsidRPr="003D32D2">
              <w:t>Площадь расселенных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1948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10226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0</w:t>
            </w:r>
          </w:p>
        </w:tc>
      </w:tr>
      <w:tr w:rsidR="00D105B4" w:rsidRPr="003D32D2" w:rsidTr="00583497">
        <w:trPr>
          <w:trHeight w:hRule="exact" w:val="1230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>
            <w:r w:rsidRPr="003D32D2">
              <w:t>Количество граждан, переселенных из аварийного жилищного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right="-108"/>
              <w:jc w:val="center"/>
            </w:pPr>
            <w:r w:rsidRPr="003D32D2"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left="-108" w:right="-108"/>
              <w:jc w:val="center"/>
            </w:pPr>
            <w:r w:rsidRPr="003D32D2">
              <w:t>103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left="-108" w:right="-108"/>
              <w:jc w:val="center"/>
            </w:pPr>
            <w: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left="-108" w:right="-108"/>
              <w:jc w:val="center"/>
            </w:pPr>
            <w:r>
              <w:t>553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0</w:t>
            </w:r>
          </w:p>
        </w:tc>
      </w:tr>
      <w:tr w:rsidR="00D105B4" w:rsidRPr="003D32D2" w:rsidTr="00583497">
        <w:trPr>
          <w:trHeight w:hRule="exact" w:val="114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>
            <w:r w:rsidRPr="003D32D2">
              <w:t>Количество расселенных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right="-108"/>
              <w:jc w:val="center"/>
            </w:pPr>
            <w:r w:rsidRPr="003D32D2"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left="-108" w:right="-108"/>
              <w:jc w:val="center"/>
            </w:pPr>
            <w:r w:rsidRPr="003D32D2">
              <w:t>42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left="-108" w:right="-108"/>
              <w:jc w:val="center"/>
            </w:pPr>
            <w: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left="-108" w:right="-108"/>
              <w:jc w:val="center"/>
            </w:pPr>
            <w:r>
              <w:t>230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0</w:t>
            </w:r>
          </w:p>
        </w:tc>
      </w:tr>
      <w:tr w:rsidR="00D105B4" w:rsidRPr="003D32D2" w:rsidTr="00583497">
        <w:trPr>
          <w:trHeight w:hRule="exact" w:val="269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>
            <w:r w:rsidRPr="003D32D2">
              <w:t>Удельный вес расселенного аварийного жилого фонда в общем объеме аварийного фонда включенного в программу «Переселение из аварийного фонда»</w:t>
            </w:r>
          </w:p>
          <w:p w:rsidR="00D105B4" w:rsidRPr="003D32D2" w:rsidRDefault="00D105B4" w:rsidP="00C6672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right="-108"/>
              <w:jc w:val="center"/>
            </w:pPr>
            <w:r w:rsidRPr="003D32D2">
              <w:t>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left="-108" w:right="-108"/>
              <w:jc w:val="center"/>
            </w:pPr>
            <w:r w:rsidRPr="003D32D2">
              <w:t>14,5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left="-108" w:right="-108"/>
              <w:jc w:val="center"/>
            </w:pPr>
            <w: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left="-108" w:right="-108"/>
              <w:jc w:val="center"/>
            </w:pPr>
            <w:r w:rsidRPr="003D32D2">
              <w:t>79,6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0</w:t>
            </w:r>
          </w:p>
        </w:tc>
      </w:tr>
      <w:tr w:rsidR="00D105B4" w:rsidRPr="003D32D2" w:rsidTr="00583497">
        <w:trPr>
          <w:trHeight w:hRule="exact" w:val="2692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>
            <w:r w:rsidRPr="003D32D2">
              <w:t>Количество заключаемых договоров социального найма с гражданами, занимающими муниципальные жилые помещения в аварийном жилищном фонде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right="-108"/>
              <w:jc w:val="center"/>
            </w:pPr>
            <w:r w:rsidRPr="003D32D2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left="-108" w:right="-108"/>
              <w:jc w:val="center"/>
            </w:pPr>
            <w:r w:rsidRPr="003D32D2"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D105B4">
            <w:pPr>
              <w:ind w:left="-108" w:right="-108"/>
              <w:jc w:val="center"/>
            </w:pPr>
            <w: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ind w:left="-108" w:right="-108"/>
              <w:jc w:val="center"/>
            </w:pPr>
            <w:r>
              <w:t>107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0</w:t>
            </w:r>
          </w:p>
        </w:tc>
      </w:tr>
      <w:tr w:rsidR="00D105B4" w:rsidRPr="003D32D2" w:rsidTr="00583497">
        <w:trPr>
          <w:trHeight w:hRule="exact" w:val="3128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>
            <w:pPr>
              <w:jc w:val="center"/>
            </w:pPr>
          </w:p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>
            <w:pPr>
              <w:jc w:val="center"/>
            </w:pPr>
          </w:p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>
            <w:pPr>
              <w:jc w:val="center"/>
            </w:pPr>
          </w:p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>
            <w:r w:rsidRPr="003D32D2">
              <w:t>Количество заключаемых договоров мены с гражданами, являющимися собственниками жилых помещений в аварийном жилищном фонде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77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 w:rsidRPr="003D32D2">
              <w:t>0</w:t>
            </w:r>
          </w:p>
        </w:tc>
      </w:tr>
      <w:tr w:rsidR="00D105B4" w:rsidRPr="003D32D2" w:rsidTr="00583497">
        <w:trPr>
          <w:trHeight w:val="510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Default="00D105B4" w:rsidP="00C66723">
            <w:r>
              <w:t>Площадь расселенных помещений аварийных домов, признанных аварийными до 01.01.2015, способ расселения которых не определен</w:t>
            </w:r>
          </w:p>
          <w:p w:rsidR="00D105B4" w:rsidRPr="003D32D2" w:rsidRDefault="00D105B4" w:rsidP="00C66723"/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800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800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1948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10226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r>
              <w:t>0</w:t>
            </w:r>
          </w:p>
        </w:tc>
      </w:tr>
      <w:tr w:rsidR="00D105B4" w:rsidRPr="003D32D2" w:rsidTr="00583497">
        <w:trPr>
          <w:trHeight w:val="39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Default="00D105B4" w:rsidP="00C66723">
            <w:r>
              <w:t>Площадь расселенных помещений аварийных домов в рамках реализации инвестиционных контрактов в отчетном периоде</w:t>
            </w:r>
          </w:p>
          <w:p w:rsidR="00D105B4" w:rsidRDefault="00D105B4" w:rsidP="00C66723"/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pPr>
              <w:jc w:val="center"/>
            </w:pPr>
            <w:r w:rsidRPr="00D105B4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pPr>
              <w:jc w:val="center"/>
            </w:pPr>
            <w:r w:rsidRPr="00D105B4"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pPr>
              <w:jc w:val="center"/>
            </w:pPr>
            <w:r w:rsidRPr="00D105B4">
              <w:t>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pPr>
              <w:jc w:val="center"/>
            </w:pPr>
            <w:r w:rsidRPr="00D105B4"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pPr>
              <w:jc w:val="center"/>
            </w:pPr>
            <w:r w:rsidRPr="00D105B4"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pPr>
              <w:jc w:val="center"/>
            </w:pPr>
            <w:r w:rsidRPr="00D105B4">
              <w:t>0</w:t>
            </w:r>
          </w:p>
        </w:tc>
      </w:tr>
      <w:tr w:rsidR="00D105B4" w:rsidRPr="003D32D2" w:rsidTr="00583497">
        <w:trPr>
          <w:trHeight w:val="465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5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29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116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5B4" w:rsidRPr="003D32D2" w:rsidRDefault="00D105B4" w:rsidP="00C66723"/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r w:rsidRPr="00D105B4">
              <w:t>Площадь расселенных помещений аварийных домов, в рамках реализации договоров развития застроенных территорий в отчетном периоде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3D32D2" w:rsidRDefault="00D105B4" w:rsidP="00C66723">
            <w:pPr>
              <w:jc w:val="center"/>
            </w:pP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pPr>
              <w:jc w:val="center"/>
            </w:pPr>
            <w:r w:rsidRPr="00D105B4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pPr>
              <w:jc w:val="center"/>
            </w:pPr>
            <w:r w:rsidRPr="00D105B4"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pPr>
              <w:jc w:val="center"/>
            </w:pPr>
            <w:r w:rsidRPr="00D105B4">
              <w:t>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pPr>
              <w:jc w:val="center"/>
            </w:pPr>
            <w:r w:rsidRPr="00D105B4"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pPr>
              <w:jc w:val="center"/>
            </w:pPr>
            <w:r w:rsidRPr="00D105B4"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5B4" w:rsidRPr="00D105B4" w:rsidRDefault="00D105B4" w:rsidP="00C66723">
            <w:pPr>
              <w:jc w:val="center"/>
            </w:pPr>
            <w:r w:rsidRPr="00D105B4">
              <w:t>0</w:t>
            </w:r>
          </w:p>
        </w:tc>
      </w:tr>
      <w:tr w:rsidR="00C66723" w:rsidRPr="003D32D2" w:rsidTr="00BD24C9">
        <w:tc>
          <w:tcPr>
            <w:tcW w:w="152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rPr>
                <w:b/>
              </w:rPr>
            </w:pPr>
            <w:r w:rsidRPr="003D32D2">
              <w:rPr>
                <w:b/>
              </w:rPr>
              <w:lastRenderedPageBreak/>
              <w:t>Подпрограмма 3</w:t>
            </w:r>
          </w:p>
        </w:tc>
      </w:tr>
      <w:tr w:rsidR="00C66723" w:rsidRPr="003D32D2" w:rsidTr="00583497">
        <w:trPr>
          <w:trHeight w:val="691"/>
        </w:trPr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rPr>
                <w:highlight w:val="green"/>
              </w:rPr>
            </w:pPr>
            <w:r w:rsidRPr="003D32D2">
              <w:t>1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rPr>
                <w:b/>
                <w:u w:val="single"/>
              </w:rPr>
            </w:pPr>
            <w:r w:rsidRPr="003D32D2">
              <w:rPr>
                <w:b/>
                <w:u w:val="single"/>
              </w:rPr>
              <w:t>Задача 1</w:t>
            </w:r>
          </w:p>
          <w:p w:rsidR="00C66723" w:rsidRPr="003D32D2" w:rsidRDefault="00C66723" w:rsidP="00C66723">
            <w:r w:rsidRPr="003D32D2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3D32D2" w:rsidRDefault="00C66723" w:rsidP="00C66723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rPr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r w:rsidRPr="003D32D2">
              <w:t>Количество детей-сирот и детей, оставшихся без попечения родителей, а также лиц из их числа, обеспеченных жилыми помещениями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D105B4" w:rsidP="00C66723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D105B4" w:rsidP="00C66723">
            <w:pPr>
              <w:jc w:val="center"/>
            </w:pPr>
            <w: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</w:tr>
      <w:tr w:rsidR="00C66723" w:rsidRPr="003D32D2" w:rsidTr="00583497">
        <w:trPr>
          <w:trHeight w:val="1025"/>
        </w:trPr>
        <w:tc>
          <w:tcPr>
            <w:tcW w:w="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rPr>
                <w:highlight w:val="green"/>
              </w:rPr>
            </w:pPr>
          </w:p>
        </w:tc>
        <w:tc>
          <w:tcPr>
            <w:tcW w:w="2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rPr>
                <w:highlight w:val="green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rPr>
                <w:highlight w:val="gree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rPr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r w:rsidRPr="003D32D2">
              <w:t>Количество детей -сирот и детей, оставшихся без попечения родителей, а также лиц из их числа, имеющих и не реализовавших право на обеспечение жилыми помещениями,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3D32D2" w:rsidRDefault="00C66723" w:rsidP="00C66723">
            <w:pPr>
              <w:jc w:val="center"/>
            </w:pPr>
            <w:r w:rsidRPr="003D32D2">
              <w:t>0</w:t>
            </w:r>
          </w:p>
        </w:tc>
      </w:tr>
    </w:tbl>
    <w:p w:rsidR="005B17B1" w:rsidRPr="003D32D2" w:rsidRDefault="005B17B1" w:rsidP="005B17B1">
      <w:pPr>
        <w:pStyle w:val="ConsPlusNormal"/>
        <w:tabs>
          <w:tab w:val="left" w:pos="11624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F0C3A" w:rsidRPr="003D32D2" w:rsidRDefault="000F0C3A" w:rsidP="005B17B1">
      <w:pPr>
        <w:pStyle w:val="ConsPlusNormal"/>
        <w:tabs>
          <w:tab w:val="left" w:pos="11624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F0C3A" w:rsidRPr="003D32D2" w:rsidRDefault="000F0C3A" w:rsidP="005B17B1">
      <w:pPr>
        <w:pStyle w:val="ConsPlusNormal"/>
        <w:tabs>
          <w:tab w:val="left" w:pos="11624"/>
        </w:tabs>
        <w:outlineLvl w:val="1"/>
        <w:rPr>
          <w:rFonts w:ascii="Times New Roman" w:hAnsi="Times New Roman" w:cs="Times New Roman"/>
          <w:sz w:val="24"/>
          <w:szCs w:val="24"/>
        </w:rPr>
        <w:sectPr w:rsidR="000F0C3A" w:rsidRPr="003D32D2" w:rsidSect="005A604A">
          <w:pgSz w:w="16838" w:h="11905" w:orient="landscape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3D32D2" w:rsidRPr="003D32D2" w:rsidRDefault="006954A2" w:rsidP="006954A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="003D32D2" w:rsidRPr="003D32D2">
        <w:rPr>
          <w:rFonts w:ascii="Times New Roman" w:hAnsi="Times New Roman" w:cs="Times New Roman"/>
          <w:b/>
          <w:sz w:val="24"/>
          <w:szCs w:val="24"/>
        </w:rPr>
        <w:t>Представление обоснования финансовых ресурсов необходимых для реализации меропр</w:t>
      </w:r>
      <w:r w:rsidR="00174620">
        <w:rPr>
          <w:rFonts w:ascii="Times New Roman" w:hAnsi="Times New Roman" w:cs="Times New Roman"/>
          <w:b/>
          <w:sz w:val="24"/>
          <w:szCs w:val="24"/>
        </w:rPr>
        <w:t>иятий муниципальной программы «П</w:t>
      </w:r>
      <w:r w:rsidR="003D32D2" w:rsidRPr="003D32D2">
        <w:rPr>
          <w:rFonts w:ascii="Times New Roman" w:hAnsi="Times New Roman" w:cs="Times New Roman"/>
          <w:b/>
          <w:sz w:val="24"/>
          <w:szCs w:val="24"/>
        </w:rPr>
        <w:t>редоставление жилья в городском округе Пущино</w:t>
      </w:r>
      <w:r w:rsidR="00174620">
        <w:rPr>
          <w:rFonts w:ascii="Times New Roman" w:hAnsi="Times New Roman" w:cs="Times New Roman"/>
          <w:b/>
          <w:sz w:val="24"/>
          <w:szCs w:val="24"/>
        </w:rPr>
        <w:t xml:space="preserve"> на 2017 – 2021 годы</w:t>
      </w:r>
      <w:r w:rsidR="003D32D2" w:rsidRPr="003D32D2">
        <w:rPr>
          <w:rFonts w:ascii="Times New Roman" w:hAnsi="Times New Roman" w:cs="Times New Roman"/>
          <w:b/>
          <w:sz w:val="24"/>
          <w:szCs w:val="24"/>
        </w:rPr>
        <w:t>»</w:t>
      </w:r>
      <w:r w:rsidR="002B73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374" w:rsidRPr="00BD24C9">
        <w:rPr>
          <w:rFonts w:ascii="Times New Roman" w:hAnsi="Times New Roman" w:cs="Times New Roman"/>
          <w:b/>
          <w:sz w:val="24"/>
          <w:szCs w:val="24"/>
        </w:rPr>
        <w:t>на срок 2017-2021 годы</w:t>
      </w:r>
    </w:p>
    <w:p w:rsidR="007F6562" w:rsidRPr="003D32D2" w:rsidRDefault="007F6562" w:rsidP="007F65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90"/>
        <w:gridCol w:w="2154"/>
        <w:gridCol w:w="2947"/>
        <w:gridCol w:w="2693"/>
        <w:gridCol w:w="2484"/>
      </w:tblGrid>
      <w:tr w:rsidR="00C277C1" w:rsidRPr="00C277C1" w:rsidTr="00C277C1">
        <w:tc>
          <w:tcPr>
            <w:tcW w:w="4890" w:type="dxa"/>
          </w:tcPr>
          <w:p w:rsidR="007F6562" w:rsidRPr="00C277C1" w:rsidRDefault="007F6562" w:rsidP="007F6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7C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  <w:hyperlink w:anchor="P1522" w:history="1">
              <w:r w:rsidRPr="00C277C1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2154" w:type="dxa"/>
          </w:tcPr>
          <w:p w:rsidR="007F6562" w:rsidRPr="00C277C1" w:rsidRDefault="007F6562" w:rsidP="007F6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7C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  <w:hyperlink w:anchor="P1523" w:history="1">
              <w:r w:rsidRPr="00C277C1">
                <w:rPr>
                  <w:rFonts w:ascii="Times New Roman" w:hAnsi="Times New Roman" w:cs="Times New Roman"/>
                  <w:sz w:val="24"/>
                  <w:szCs w:val="24"/>
                </w:rPr>
                <w:t>**</w:t>
              </w:r>
            </w:hyperlink>
          </w:p>
        </w:tc>
        <w:tc>
          <w:tcPr>
            <w:tcW w:w="2947" w:type="dxa"/>
          </w:tcPr>
          <w:p w:rsidR="007F6562" w:rsidRPr="00C277C1" w:rsidRDefault="007F6562" w:rsidP="007F6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7C1">
              <w:rPr>
                <w:rFonts w:ascii="Times New Roman" w:hAnsi="Times New Roman" w:cs="Times New Roman"/>
                <w:sz w:val="24"/>
                <w:szCs w:val="24"/>
              </w:rPr>
              <w:t>Расчет необходимых финансовых ресурсов на реализацию мероприятия</w:t>
            </w:r>
            <w:hyperlink w:anchor="P1524" w:history="1">
              <w:r w:rsidRPr="00C277C1">
                <w:rPr>
                  <w:rFonts w:ascii="Times New Roman" w:hAnsi="Times New Roman" w:cs="Times New Roman"/>
                  <w:sz w:val="24"/>
                  <w:szCs w:val="24"/>
                </w:rPr>
                <w:t>***</w:t>
              </w:r>
            </w:hyperlink>
          </w:p>
        </w:tc>
        <w:tc>
          <w:tcPr>
            <w:tcW w:w="2693" w:type="dxa"/>
          </w:tcPr>
          <w:p w:rsidR="007F6562" w:rsidRPr="00C277C1" w:rsidRDefault="007F6562" w:rsidP="007F6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7C1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  <w:hyperlink w:anchor="P1525" w:history="1">
              <w:r w:rsidRPr="00C277C1">
                <w:rPr>
                  <w:rFonts w:ascii="Times New Roman" w:hAnsi="Times New Roman" w:cs="Times New Roman"/>
                  <w:sz w:val="24"/>
                  <w:szCs w:val="24"/>
                </w:rPr>
                <w:t>****</w:t>
              </w:r>
            </w:hyperlink>
          </w:p>
        </w:tc>
        <w:tc>
          <w:tcPr>
            <w:tcW w:w="2484" w:type="dxa"/>
          </w:tcPr>
          <w:p w:rsidR="007F6562" w:rsidRPr="00C277C1" w:rsidRDefault="007F6562" w:rsidP="007F6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7C1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  <w:hyperlink w:anchor="P1526" w:history="1">
              <w:r w:rsidRPr="00C277C1">
                <w:rPr>
                  <w:rFonts w:ascii="Times New Roman" w:hAnsi="Times New Roman" w:cs="Times New Roman"/>
                  <w:sz w:val="24"/>
                  <w:szCs w:val="24"/>
                </w:rPr>
                <w:t>*****</w:t>
              </w:r>
            </w:hyperlink>
          </w:p>
        </w:tc>
      </w:tr>
      <w:tr w:rsidR="007F6562" w:rsidRPr="003D32D2" w:rsidTr="00C277C1">
        <w:tc>
          <w:tcPr>
            <w:tcW w:w="4890" w:type="dxa"/>
          </w:tcPr>
          <w:p w:rsidR="007F6562" w:rsidRPr="003D32D2" w:rsidRDefault="00A033A6" w:rsidP="007F656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1. </w:t>
            </w:r>
            <w:r w:rsidR="007F6562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Подпрограмма 1</w:t>
            </w:r>
          </w:p>
          <w:p w:rsidR="007F6562" w:rsidRPr="003D32D2" w:rsidRDefault="00642253" w:rsidP="007F656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«</w:t>
            </w:r>
            <w:r w:rsidR="007F6562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54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562" w:rsidRPr="003D32D2" w:rsidTr="00C277C1">
        <w:trPr>
          <w:trHeight w:val="510"/>
        </w:trPr>
        <w:tc>
          <w:tcPr>
            <w:tcW w:w="4890" w:type="dxa"/>
          </w:tcPr>
          <w:p w:rsidR="007F6562" w:rsidRPr="003D32D2" w:rsidRDefault="00A033A6" w:rsidP="00A033A6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1.1</w:t>
            </w:r>
            <w:r w:rsidR="007F6562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Стимулирование жилищного строительства, в том числе индивидуального жилищного строительства, внедрение стандартов жилья экономического класса повышение уровня обеспеченности населения жильем</w:t>
            </w:r>
          </w:p>
        </w:tc>
        <w:tc>
          <w:tcPr>
            <w:tcW w:w="2154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47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</w:t>
            </w:r>
            <w:r w:rsidR="00642253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4448000</w:t>
            </w:r>
          </w:p>
          <w:p w:rsidR="007F6562" w:rsidRPr="003D32D2" w:rsidRDefault="007F6562" w:rsidP="007F656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2017 - 695000;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2018 - 858000;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2019 – 915000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2020 –990000</w:t>
            </w:r>
          </w:p>
          <w:p w:rsidR="007F6562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2021- 990000</w:t>
            </w:r>
          </w:p>
        </w:tc>
        <w:tc>
          <w:tcPr>
            <w:tcW w:w="2484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562" w:rsidRPr="003D32D2" w:rsidTr="00C277C1">
        <w:tc>
          <w:tcPr>
            <w:tcW w:w="4890" w:type="dxa"/>
          </w:tcPr>
          <w:p w:rsidR="007F6562" w:rsidRPr="003D32D2" w:rsidRDefault="002E4D84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F6562" w:rsidRPr="003D32D2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 w:rsidR="000D26C1"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 «Переселение граждан из многоквартирных жилых домов, признанных аварийными в установленном законодательстве порядке»</w:t>
            </w:r>
          </w:p>
        </w:tc>
        <w:tc>
          <w:tcPr>
            <w:tcW w:w="2154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5B4" w:rsidRPr="002B25B4" w:rsidTr="00C277C1">
        <w:trPr>
          <w:trHeight w:val="2610"/>
        </w:trPr>
        <w:tc>
          <w:tcPr>
            <w:tcW w:w="4890" w:type="dxa"/>
          </w:tcPr>
          <w:p w:rsidR="007F6562" w:rsidRPr="002B25B4" w:rsidRDefault="002E4D84" w:rsidP="007F6562">
            <w:pPr>
              <w:pStyle w:val="ConsPlusNormal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2B2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  <w:r w:rsidRPr="002B25B4">
              <w:rPr>
                <w:rFonts w:ascii="Arial" w:eastAsia="Calibri" w:hAnsi="Arial" w:cs="Arial"/>
                <w:sz w:val="24"/>
                <w:szCs w:val="24"/>
                <w:lang w:eastAsia="ar-SA"/>
              </w:rPr>
              <w:t xml:space="preserve"> </w:t>
            </w:r>
            <w:r w:rsidRPr="002B25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Оформление в собственность муниципального образования «Городской округ Пущино» благоустроенных жилых помещений для переселения граждан проживающих в многоквартирных жилых домах, признанных аварийными и подлежащими сносу</w:t>
            </w:r>
          </w:p>
          <w:p w:rsidR="002E4D84" w:rsidRPr="002B25B4" w:rsidRDefault="002E4D84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7F6562" w:rsidRPr="002B25B4" w:rsidRDefault="002E4D84" w:rsidP="00E050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25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Средства бюджета </w:t>
            </w:r>
            <w:r w:rsidR="00E050B2" w:rsidRPr="002B25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Московской области </w:t>
            </w:r>
          </w:p>
        </w:tc>
        <w:tc>
          <w:tcPr>
            <w:tcW w:w="2947" w:type="dxa"/>
          </w:tcPr>
          <w:p w:rsidR="007F6562" w:rsidRPr="002B25B4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4D84" w:rsidRPr="002B25B4" w:rsidRDefault="002E4D84" w:rsidP="002E4D84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</w:t>
            </w:r>
            <w:r w:rsidR="00A033A6"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>51526</w:t>
            </w:r>
          </w:p>
          <w:p w:rsidR="002E4D84" w:rsidRPr="002B25B4" w:rsidRDefault="002E4D84" w:rsidP="002E4D84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2E4D84" w:rsidRPr="002B25B4" w:rsidRDefault="002E4D84" w:rsidP="002E4D84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>2017 -</w:t>
            </w:r>
            <w:r w:rsidR="00A033A6"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>51526</w:t>
            </w:r>
          </w:p>
          <w:p w:rsidR="002E4D84" w:rsidRPr="002B25B4" w:rsidRDefault="002E4D84" w:rsidP="002E4D84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>2018 -</w:t>
            </w:r>
            <w:r w:rsidR="000D26C1"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2B25B4" w:rsidRDefault="002E4D84" w:rsidP="002E4D84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2019 </w:t>
            </w:r>
            <w:r w:rsidR="000D26C1"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="00D54C0F"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2B25B4" w:rsidRDefault="000D26C1" w:rsidP="002E4D84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>2020-</w:t>
            </w:r>
            <w:r w:rsidR="00D54C0F"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2B25B4" w:rsidRDefault="000D26C1" w:rsidP="002E4D84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>2021-0</w:t>
            </w:r>
          </w:p>
          <w:p w:rsidR="007F6562" w:rsidRPr="002B25B4" w:rsidRDefault="002E4D84" w:rsidP="002E4D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25B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:rsidR="007F6562" w:rsidRPr="002B25B4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84" w:rsidRPr="003D32D2" w:rsidTr="00C277C1">
        <w:trPr>
          <w:trHeight w:val="1365"/>
        </w:trPr>
        <w:tc>
          <w:tcPr>
            <w:tcW w:w="4890" w:type="dxa"/>
          </w:tcPr>
          <w:p w:rsidR="002E4D84" w:rsidRPr="003D32D2" w:rsidRDefault="002E4D84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Оформление правоустанавливающих документов </w:t>
            </w:r>
            <w:proofErr w:type="gramStart"/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 жилые помещения</w:t>
            </w:r>
            <w:proofErr w:type="gramEnd"/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предоставляемые гражданам подлежащим переселению из аварийных жилых домов</w:t>
            </w:r>
          </w:p>
        </w:tc>
        <w:tc>
          <w:tcPr>
            <w:tcW w:w="2154" w:type="dxa"/>
          </w:tcPr>
          <w:p w:rsidR="002E4D84" w:rsidRPr="003D32D2" w:rsidRDefault="002E4D84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городского округа Пущино</w:t>
            </w:r>
          </w:p>
        </w:tc>
        <w:tc>
          <w:tcPr>
            <w:tcW w:w="2947" w:type="dxa"/>
          </w:tcPr>
          <w:p w:rsidR="002E4D84" w:rsidRPr="003D32D2" w:rsidRDefault="002E4D84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4D84" w:rsidRPr="003D32D2" w:rsidRDefault="002E4D84" w:rsidP="002E4D84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</w:t>
            </w:r>
            <w:r w:rsidR="00D54C0F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2E4D84" w:rsidRPr="003D32D2" w:rsidRDefault="002E4D84" w:rsidP="002E4D84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2017 -</w:t>
            </w:r>
            <w:r w:rsidR="00D54C0F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2018 -0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2019 - </w:t>
            </w:r>
            <w:r w:rsidR="00D54C0F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2020-</w:t>
            </w:r>
            <w:r w:rsidR="00D54C0F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2021-0</w:t>
            </w:r>
          </w:p>
          <w:p w:rsidR="002E4D84" w:rsidRPr="003D32D2" w:rsidRDefault="002E4D84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</w:tcPr>
          <w:p w:rsidR="002E4D84" w:rsidRPr="003D32D2" w:rsidRDefault="002E4D84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562" w:rsidRPr="003D32D2" w:rsidTr="00C277C1">
        <w:trPr>
          <w:trHeight w:val="1442"/>
        </w:trPr>
        <w:tc>
          <w:tcPr>
            <w:tcW w:w="4890" w:type="dxa"/>
          </w:tcPr>
          <w:p w:rsidR="007F6562" w:rsidRPr="003D32D2" w:rsidRDefault="002E4D84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F6562" w:rsidRPr="003D32D2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  <w:r w:rsidR="000D26C1"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жильем детей-сирот и детей, оставшихся без попечения родителей, а также лиц из их числа»</w:t>
            </w:r>
          </w:p>
        </w:tc>
        <w:tc>
          <w:tcPr>
            <w:tcW w:w="2154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</w:tcPr>
          <w:p w:rsidR="000D26C1" w:rsidRPr="003D32D2" w:rsidRDefault="000D26C1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Расчет субвенции осуществляется по формуле: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C1" w:rsidRPr="003D32D2" w:rsidRDefault="000D26C1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S = </w:t>
            </w:r>
            <w:proofErr w:type="spellStart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Sч</w:t>
            </w:r>
            <w:proofErr w:type="spellEnd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Кч</w:t>
            </w:r>
            <w:proofErr w:type="spellEnd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C1" w:rsidRPr="003D32D2" w:rsidRDefault="000D26C1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S - размер субвенции на обеспечение жилыми помещениями детей-сирот;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Sч</w:t>
            </w:r>
            <w:proofErr w:type="spellEnd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 - предельная стоимость жилого помещения на 1 человека на соответствующий финансовый год;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Кч</w:t>
            </w:r>
            <w:proofErr w:type="spellEnd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детей-сирот на соответствующий финансовый год.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C1" w:rsidRPr="003D32D2" w:rsidRDefault="000D26C1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Sч</w:t>
            </w:r>
            <w:proofErr w:type="spellEnd"/>
            <w:r w:rsidRPr="003D32D2">
              <w:rPr>
                <w:rFonts w:ascii="Times New Roman" w:hAnsi="Times New Roman" w:cs="Times New Roman"/>
                <w:sz w:val="24"/>
                <w:szCs w:val="24"/>
              </w:rPr>
              <w:t xml:space="preserve"> = R x N,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C1" w:rsidRPr="003D32D2" w:rsidRDefault="000D26C1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R - предельная стоимость 1 квадратного метра общей площади жилого помещения, утвержденная Правительством Московской области;</w:t>
            </w:r>
          </w:p>
          <w:p w:rsidR="007F6562" w:rsidRPr="003D32D2" w:rsidRDefault="000D26C1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N - общая площадь жилого помещения</w:t>
            </w:r>
          </w:p>
        </w:tc>
        <w:tc>
          <w:tcPr>
            <w:tcW w:w="2693" w:type="dxa"/>
          </w:tcPr>
          <w:p w:rsidR="007F6562" w:rsidRPr="003D32D2" w:rsidRDefault="007F6562" w:rsidP="000D2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562" w:rsidRPr="003D32D2" w:rsidTr="00C277C1">
        <w:trPr>
          <w:trHeight w:val="465"/>
        </w:trPr>
        <w:tc>
          <w:tcPr>
            <w:tcW w:w="4890" w:type="dxa"/>
          </w:tcPr>
          <w:p w:rsidR="000D26C1" w:rsidRPr="003D32D2" w:rsidRDefault="000D26C1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  <w:r w:rsidRPr="003D32D2">
              <w:rPr>
                <w:sz w:val="24"/>
                <w:szCs w:val="24"/>
              </w:rPr>
              <w:t xml:space="preserve"> </w:t>
            </w: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Приобретение жилых помещений на первичном и вторичном рынках в муниципальную собственность для детей-сирот</w:t>
            </w:r>
          </w:p>
        </w:tc>
        <w:tc>
          <w:tcPr>
            <w:tcW w:w="2154" w:type="dxa"/>
          </w:tcPr>
          <w:p w:rsidR="007F6562" w:rsidRPr="003D32D2" w:rsidRDefault="000D26C1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47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- 4222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2017 -2111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2018 -2111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2019 - </w:t>
            </w:r>
            <w:r w:rsidR="00642253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2020-</w:t>
            </w:r>
            <w:r w:rsidR="00642253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2021-</w:t>
            </w:r>
            <w:r w:rsidR="00642253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7F6562" w:rsidRPr="003D32D2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</w:tcPr>
          <w:p w:rsidR="007F6562" w:rsidRPr="003D32D2" w:rsidRDefault="007F6562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6C1" w:rsidRPr="003D32D2" w:rsidTr="00C277C1">
        <w:trPr>
          <w:trHeight w:val="360"/>
        </w:trPr>
        <w:tc>
          <w:tcPr>
            <w:tcW w:w="4890" w:type="dxa"/>
          </w:tcPr>
          <w:p w:rsidR="000D26C1" w:rsidRPr="003D32D2" w:rsidRDefault="000D26C1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Pr="003D32D2">
              <w:rPr>
                <w:sz w:val="24"/>
                <w:szCs w:val="24"/>
              </w:rPr>
              <w:t xml:space="preserve"> </w:t>
            </w: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по договорам найма специализированного жилья</w:t>
            </w:r>
          </w:p>
        </w:tc>
        <w:tc>
          <w:tcPr>
            <w:tcW w:w="2154" w:type="dxa"/>
          </w:tcPr>
          <w:p w:rsidR="000D26C1" w:rsidRPr="003D32D2" w:rsidRDefault="000D26C1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47" w:type="dxa"/>
          </w:tcPr>
          <w:p w:rsidR="000D26C1" w:rsidRPr="003D32D2" w:rsidRDefault="000D26C1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-4222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2017 -2111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2018 -2111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2019 - </w:t>
            </w:r>
            <w:r w:rsidR="00642253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2020-</w:t>
            </w:r>
            <w:r w:rsidR="00642253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3D32D2" w:rsidRDefault="000D26C1" w:rsidP="000D26C1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2021-</w:t>
            </w:r>
            <w:r w:rsidR="00642253" w:rsidRPr="003D32D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3D32D2" w:rsidRDefault="000D26C1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</w:tcPr>
          <w:p w:rsidR="000D26C1" w:rsidRPr="003D32D2" w:rsidRDefault="000D26C1" w:rsidP="007F6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6562" w:rsidRPr="003D32D2" w:rsidRDefault="007F6562" w:rsidP="005B17B1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  <w:sectPr w:rsidR="007F6562" w:rsidRPr="003D32D2" w:rsidSect="005A604A">
          <w:headerReference w:type="default" r:id="rId11"/>
          <w:headerReference w:type="first" r:id="rId12"/>
          <w:pgSz w:w="16838" w:h="11905" w:orient="landscape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0F0C3A" w:rsidRPr="00BD24C9" w:rsidRDefault="000F0C3A" w:rsidP="005B17B1">
      <w:pPr>
        <w:pStyle w:val="ConsPlusNormal"/>
        <w:tabs>
          <w:tab w:val="left" w:pos="11624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666447" w:rsidRPr="00BD24C9" w:rsidRDefault="006954A2" w:rsidP="0066644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D24C9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666447" w:rsidRPr="00BD24C9">
        <w:rPr>
          <w:rFonts w:ascii="Times New Roman" w:hAnsi="Times New Roman" w:cs="Times New Roman"/>
          <w:b/>
          <w:sz w:val="24"/>
          <w:szCs w:val="24"/>
        </w:rPr>
        <w:t>Методика расчета значений показателей эффективности</w:t>
      </w:r>
    </w:p>
    <w:p w:rsidR="00D24867" w:rsidRPr="00BD24C9" w:rsidRDefault="00666447" w:rsidP="00666447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BD24C9">
        <w:rPr>
          <w:b/>
        </w:rPr>
        <w:t xml:space="preserve">реализации муниципальной </w:t>
      </w:r>
      <w:r w:rsidR="00174620">
        <w:rPr>
          <w:b/>
        </w:rPr>
        <w:t xml:space="preserve"> п</w:t>
      </w:r>
      <w:r w:rsidR="00D24867" w:rsidRPr="00BD24C9">
        <w:rPr>
          <w:b/>
        </w:rPr>
        <w:t>рограммы «Предоставление жилья в городском округе Пущино на 2017 – 2021 годы»</w:t>
      </w:r>
      <w:r w:rsidR="002B7374">
        <w:rPr>
          <w:b/>
        </w:rPr>
        <w:t xml:space="preserve"> </w:t>
      </w:r>
      <w:r w:rsidR="002B7374" w:rsidRPr="00BD24C9">
        <w:rPr>
          <w:b/>
        </w:rPr>
        <w:t>на срок 2017-2021 годы</w:t>
      </w:r>
    </w:p>
    <w:p w:rsidR="00D24867" w:rsidRPr="00BD24C9" w:rsidRDefault="00D24867" w:rsidP="00666447">
      <w:pPr>
        <w:autoSpaceDE w:val="0"/>
        <w:autoSpaceDN w:val="0"/>
        <w:adjustRightInd w:val="0"/>
        <w:spacing w:after="0" w:line="240" w:lineRule="auto"/>
        <w:jc w:val="center"/>
      </w:pPr>
    </w:p>
    <w:p w:rsidR="00D24867" w:rsidRPr="00BD24C9" w:rsidRDefault="00D24867" w:rsidP="00D2486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9.1. Методика расчета значений показателей эффективности</w:t>
      </w:r>
    </w:p>
    <w:p w:rsidR="00EC2A32" w:rsidRPr="00BD24C9" w:rsidRDefault="00174620" w:rsidP="00D24867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</w:rPr>
      </w:pPr>
      <w:r>
        <w:t>реализации п</w:t>
      </w:r>
      <w:r w:rsidR="00666447" w:rsidRPr="00BD24C9">
        <w:t xml:space="preserve">одпрограммы </w:t>
      </w:r>
      <w:r w:rsidR="00666447" w:rsidRPr="00BD24C9">
        <w:rPr>
          <w:rFonts w:eastAsiaTheme="minorHAnsi"/>
        </w:rPr>
        <w:t>1 «Комплексное освоение земельных участков в целях жилищного строительства и развитие застроенных территорий»</w:t>
      </w:r>
    </w:p>
    <w:p w:rsidR="00EC2A32" w:rsidRPr="00BD24C9" w:rsidRDefault="00EC2A32" w:rsidP="00EC2A3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Theme="minorHAnsi"/>
        </w:rPr>
      </w:pPr>
    </w:p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4"/>
        <w:gridCol w:w="4644"/>
        <w:gridCol w:w="9550"/>
      </w:tblGrid>
      <w:tr w:rsidR="00BD24C9" w:rsidRPr="00BD24C9" w:rsidTr="00BD7B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Методика расчета значений показателя</w:t>
            </w:r>
          </w:p>
        </w:tc>
      </w:tr>
      <w:tr w:rsidR="00BD24C9" w:rsidRPr="00BD24C9" w:rsidTr="00BD7B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Годовой объем ввода жилья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При определении значения целевого показателя применяются прогнозные данные о вводе жилья (тыс. кв. м) на планируемый период с учетом фактического развития жилищного строительства на земельных участках городского округа Пущино, предоставленных под комплексное освоение в соответствие с документами территориального планирования</w:t>
            </w:r>
          </w:p>
        </w:tc>
      </w:tr>
      <w:tr w:rsidR="00BD24C9" w:rsidRPr="00BD24C9" w:rsidTr="00BD7B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Годовой объем ввода жилья экономического класса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 xml:space="preserve">При расчете значения целевого показателя применяются данные о вводе жилья, соответствующего установленным уполномоченным Правительством Российской Федерации федеральным органом исполнительной власти стандартам экономического класса, в </w:t>
            </w:r>
            <w:proofErr w:type="spellStart"/>
            <w:r w:rsidRPr="00BD24C9">
              <w:rPr>
                <w:rFonts w:eastAsiaTheme="minorHAnsi"/>
              </w:rPr>
              <w:t>т.ч</w:t>
            </w:r>
            <w:proofErr w:type="spellEnd"/>
            <w:r w:rsidRPr="00BD24C9">
              <w:rPr>
                <w:rFonts w:eastAsiaTheme="minorHAnsi"/>
              </w:rPr>
              <w:t>. по ценовой доступности (тыс. кв. м) по городскому округу Пущино</w:t>
            </w:r>
          </w:p>
        </w:tc>
      </w:tr>
      <w:tr w:rsidR="00BD24C9" w:rsidRPr="00BD24C9" w:rsidTr="00BD7B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Доля годового ввода жилья, соответствующего стандартам экономического класса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При расчете значения целевого показателя применяются следующие данные: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 xml:space="preserve">о вводе жилья, соответствующего установленным уполномоченным Правительством Российской Федерации федеральным органом исполнительной власти стандартам экономического класса, в </w:t>
            </w:r>
            <w:proofErr w:type="spellStart"/>
            <w:r w:rsidRPr="00BD24C9">
              <w:rPr>
                <w:rFonts w:eastAsiaTheme="minorHAnsi"/>
              </w:rPr>
              <w:t>т.ч</w:t>
            </w:r>
            <w:proofErr w:type="spellEnd"/>
            <w:r w:rsidRPr="00BD24C9">
              <w:rPr>
                <w:rFonts w:eastAsiaTheme="minorHAnsi"/>
              </w:rPr>
              <w:t>. по ценовой доступности (тыс. кв. м), по городскому округу Пущино;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об общем объеме ввода жилья в городском округе Пущино (тыс. кв. м).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Значение целевого индикатора рассчитывается как отношение объема годового ввода, соответствующего установленным уполномоченным Правительством Российской Федерации федеральным органом исполнительной власти стандартам экономического класса, к общему объему годового ввода жилья в городском округе Пущино</w:t>
            </w:r>
          </w:p>
        </w:tc>
      </w:tr>
      <w:tr w:rsidR="00BD24C9" w:rsidRPr="00BD24C9" w:rsidTr="00BD7B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Доля годового ввода малоэтажного жилья, в том числе индивидуального жилищного строительства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При расчете значения целевого показателя применяются следующие данные: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о вводе малоэтажного жилья, в том числе индивидуального жилищного строительства, в городском округе Пущино (тыс. кв. м). В состав ввода малоэтажного жилья включается ввод жилых домов и многоквартирных домов с количеством этажей не более 3;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об общем объеме ввода жилья в городском округе Пущино (тыс. кв. м).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Значение целевого индикатора ежегодно рассчитывается как отношение объема годового ввода малоэтажного жилья, в том числе индивидуального жилищного строительства, в городском округе Пущино к общему объему годового ввода жилья в городском округе Пущино</w:t>
            </w:r>
          </w:p>
        </w:tc>
      </w:tr>
      <w:tr w:rsidR="00BD24C9" w:rsidRPr="00BD24C9" w:rsidTr="00BD7B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Снижение средней стоимости одного квадратного метра жилья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При расчете значения целевого показателя применяются данные о средней стоимости одного квадратного метра жилья (тыс. рублей) на первичном рынке жилья в городском округе Пущино.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Целевой показатель рассчитывается как отклонение среднего значения стоимости одного квадратного метра жилья по городскому округу Пущино от средней стоимости одного квадратного метра жилья на соответствующий год, приведенной к уровню 2012 года с учетом индекса-дефлятора по виду экономической деятельности "строительство", выраженное в процентах</w:t>
            </w:r>
          </w:p>
        </w:tc>
      </w:tr>
      <w:tr w:rsidR="00BD24C9" w:rsidRPr="00BD24C9" w:rsidTr="00BD7B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Уровень обеспеченности населения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При расчете целевого показателя применяются данные об обеспеченности населения жильем.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Целевой показатель рассчитывается по формуле: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HAnsi" w:hAnsi="Courier New" w:cs="Courier New"/>
                <w:sz w:val="20"/>
                <w:szCs w:val="20"/>
              </w:rPr>
            </w:pPr>
            <w:r w:rsidRPr="00BD24C9">
              <w:rPr>
                <w:rFonts w:ascii="Courier New" w:eastAsiaTheme="minorHAnsi" w:hAnsi="Courier New" w:cs="Courier New"/>
                <w:sz w:val="20"/>
                <w:szCs w:val="20"/>
              </w:rPr>
              <w:t xml:space="preserve">                   ПЛОЩ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HAnsi" w:hAnsi="Courier New" w:cs="Courier New"/>
                <w:sz w:val="20"/>
                <w:szCs w:val="20"/>
              </w:rPr>
            </w:pPr>
            <w:r w:rsidRPr="00BD24C9">
              <w:rPr>
                <w:rFonts w:ascii="Courier New" w:eastAsiaTheme="minorHAnsi" w:hAnsi="Courier New" w:cs="Courier New"/>
                <w:sz w:val="20"/>
                <w:szCs w:val="20"/>
              </w:rPr>
              <w:t xml:space="preserve">            ОЖ = ---------,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HAnsi" w:hAnsi="Courier New" w:cs="Courier New"/>
                <w:sz w:val="20"/>
                <w:szCs w:val="20"/>
              </w:rPr>
            </w:pPr>
            <w:r w:rsidRPr="00BD24C9">
              <w:rPr>
                <w:rFonts w:ascii="Courier New" w:eastAsiaTheme="minorHAnsi" w:hAnsi="Courier New" w:cs="Courier New"/>
                <w:sz w:val="20"/>
                <w:szCs w:val="20"/>
              </w:rPr>
              <w:t xml:space="preserve">                    НАС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где: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ОЖ - уровень обеспеченности населения жильем в городском округе Пущино;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ПЛОЩ - общая площадь жилищного фонда в городском округе Пущино на конец года;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НАС - общая численность населения в городском округе Пущино на конец года</w:t>
            </w:r>
          </w:p>
        </w:tc>
      </w:tr>
      <w:tr w:rsidR="00BD24C9" w:rsidRPr="00BD24C9" w:rsidTr="00BD7B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Коэффициент доступности жилья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При расчете значения целевого показателя применяются следующие данные: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lastRenderedPageBreak/>
              <w:t>средняя рыночная стоимость 1 кв. м жилья в городском округе Пущино (в рублях в среднем за год). Рассчитывается как среднее арифметическое средних цен на первичном и вторичном рынках жилья;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среднедушевые денежные доходы (в рублях в месяц на человека в среднем за год).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Значение целевого показателя рассчитывается как отношение средней рыночной стоимости стандартной квартиры общей площадью 54 кв. м к среднему годовому совокупному денежному доходу семьи из 3 человек в городском округе Пущино</w:t>
            </w:r>
          </w:p>
        </w:tc>
      </w:tr>
      <w:tr w:rsidR="00EC2A32" w:rsidRPr="00BD24C9" w:rsidTr="00BD7B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Доля семей, обеспеченных жильем, к общему количеству семей, стоящих в очереди на улучшение жилищных условий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При расчете значения целевого показателя применяются следующие данные: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о количестве семей, стоящих в очереди на улучшение жилищных условий и обеспеченных жильем;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об общем количестве семей, стоящих в очереди на улучшение жилищных условий.</w:t>
            </w:r>
          </w:p>
          <w:p w:rsidR="00EC2A32" w:rsidRPr="00BD24C9" w:rsidRDefault="00EC2A32" w:rsidP="00BD7BD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</w:rPr>
            </w:pPr>
            <w:r w:rsidRPr="00BD24C9">
              <w:rPr>
                <w:rFonts w:eastAsiaTheme="minorHAnsi"/>
              </w:rPr>
              <w:t>Целевой показатель рассчитывается как отношение количества семей, стоящих в очереди на улучшение жилищных условий, обеспеченных жильем, к общему количеству семей, стоящих в очереди на улучшение жилищных условий</w:t>
            </w:r>
          </w:p>
        </w:tc>
      </w:tr>
    </w:tbl>
    <w:p w:rsidR="00EC2A32" w:rsidRPr="00BD24C9" w:rsidRDefault="00EC2A32" w:rsidP="00EC2A32">
      <w:pPr>
        <w:spacing w:after="0" w:line="240" w:lineRule="auto"/>
      </w:pPr>
    </w:p>
    <w:p w:rsidR="00BD7BD6" w:rsidRPr="00BD24C9" w:rsidRDefault="00D24867" w:rsidP="00BD7BD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 xml:space="preserve">9.2. </w:t>
      </w:r>
      <w:r w:rsidR="00BD7BD6" w:rsidRPr="00BD24C9">
        <w:rPr>
          <w:rFonts w:ascii="Times New Roman" w:hAnsi="Times New Roman" w:cs="Times New Roman"/>
          <w:sz w:val="24"/>
          <w:szCs w:val="24"/>
        </w:rPr>
        <w:t>Методика расчета значений показателей эффективности</w:t>
      </w:r>
    </w:p>
    <w:p w:rsidR="00BD7BD6" w:rsidRPr="00BD24C9" w:rsidRDefault="00BD7BD6" w:rsidP="00BD7BD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реализации муниципальной подпрограммы</w:t>
      </w:r>
      <w:r w:rsidR="00666447" w:rsidRPr="00BD24C9">
        <w:rPr>
          <w:rFonts w:ascii="Times New Roman" w:hAnsi="Times New Roman" w:cs="Times New Roman"/>
          <w:sz w:val="24"/>
          <w:szCs w:val="24"/>
        </w:rPr>
        <w:t xml:space="preserve"> 2</w:t>
      </w:r>
      <w:r w:rsidRPr="00BD24C9">
        <w:rPr>
          <w:rFonts w:ascii="Times New Roman" w:hAnsi="Times New Roman" w:cs="Times New Roman"/>
          <w:sz w:val="24"/>
          <w:szCs w:val="24"/>
        </w:rPr>
        <w:t xml:space="preserve"> «Переселение граждан из многоквартирных жилых домов, признанных аварийными в установле</w:t>
      </w:r>
      <w:r w:rsidR="00174620">
        <w:rPr>
          <w:rFonts w:ascii="Times New Roman" w:hAnsi="Times New Roman" w:cs="Times New Roman"/>
          <w:sz w:val="24"/>
          <w:szCs w:val="24"/>
        </w:rPr>
        <w:t>нном законодательством порядке»</w:t>
      </w:r>
      <w:r w:rsidRPr="00BD24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3E1" w:rsidRPr="00BD24C9" w:rsidRDefault="00A653E1" w:rsidP="00BD7BD6"/>
    <w:tbl>
      <w:tblPr>
        <w:tblStyle w:val="a6"/>
        <w:tblW w:w="14850" w:type="dxa"/>
        <w:tblLook w:val="04A0" w:firstRow="1" w:lastRow="0" w:firstColumn="1" w:lastColumn="0" w:noHBand="0" w:noVBand="1"/>
      </w:tblPr>
      <w:tblGrid>
        <w:gridCol w:w="3885"/>
        <w:gridCol w:w="5432"/>
        <w:gridCol w:w="3627"/>
        <w:gridCol w:w="1906"/>
      </w:tblGrid>
      <w:tr w:rsidR="00BD24C9" w:rsidRPr="00BD24C9" w:rsidTr="00BD7BD6">
        <w:tc>
          <w:tcPr>
            <w:tcW w:w="3936" w:type="dxa"/>
          </w:tcPr>
          <w:p w:rsidR="00A653E1" w:rsidRPr="00BD24C9" w:rsidRDefault="00A653E1" w:rsidP="00BD7BD6">
            <w:pPr>
              <w:jc w:val="center"/>
              <w:rPr>
                <w:b/>
              </w:rPr>
            </w:pPr>
          </w:p>
          <w:p w:rsidR="00A653E1" w:rsidRPr="00BD24C9" w:rsidRDefault="00A653E1" w:rsidP="00BD7BD6">
            <w:pPr>
              <w:jc w:val="center"/>
              <w:rPr>
                <w:b/>
              </w:rPr>
            </w:pPr>
            <w:r w:rsidRPr="00BD24C9">
              <w:rPr>
                <w:b/>
              </w:rPr>
              <w:t>Показатели, характеризующие реализацию</w:t>
            </w:r>
          </w:p>
          <w:p w:rsidR="00A653E1" w:rsidRPr="00BD24C9" w:rsidRDefault="00A653E1" w:rsidP="00BD7BD6">
            <w:pPr>
              <w:jc w:val="center"/>
              <w:rPr>
                <w:b/>
              </w:rPr>
            </w:pPr>
            <w:r w:rsidRPr="00BD24C9">
              <w:rPr>
                <w:b/>
              </w:rPr>
              <w:t>подпрограммы</w:t>
            </w:r>
          </w:p>
        </w:tc>
        <w:tc>
          <w:tcPr>
            <w:tcW w:w="5528" w:type="dxa"/>
          </w:tcPr>
          <w:p w:rsidR="00A653E1" w:rsidRPr="00BD24C9" w:rsidRDefault="00A653E1" w:rsidP="00BD7BD6">
            <w:pPr>
              <w:jc w:val="center"/>
              <w:rPr>
                <w:b/>
              </w:rPr>
            </w:pPr>
          </w:p>
          <w:p w:rsidR="00A653E1" w:rsidRPr="00BD24C9" w:rsidRDefault="00A653E1" w:rsidP="00BD7BD6">
            <w:pPr>
              <w:jc w:val="center"/>
              <w:rPr>
                <w:b/>
              </w:rPr>
            </w:pPr>
            <w:r w:rsidRPr="00BD24C9">
              <w:rPr>
                <w:b/>
              </w:rPr>
              <w:t>Алгоритм формирования показателя и методологические пояснения</w:t>
            </w:r>
          </w:p>
        </w:tc>
        <w:tc>
          <w:tcPr>
            <w:tcW w:w="3686" w:type="dxa"/>
          </w:tcPr>
          <w:p w:rsidR="00A653E1" w:rsidRPr="00BD24C9" w:rsidRDefault="00A653E1" w:rsidP="00BD7BD6">
            <w:pPr>
              <w:jc w:val="center"/>
              <w:rPr>
                <w:b/>
              </w:rPr>
            </w:pPr>
          </w:p>
          <w:p w:rsidR="00A653E1" w:rsidRPr="00BD24C9" w:rsidRDefault="00A653E1" w:rsidP="00BD7BD6">
            <w:pPr>
              <w:jc w:val="center"/>
              <w:rPr>
                <w:b/>
              </w:rPr>
            </w:pPr>
            <w:r w:rsidRPr="00BD24C9">
              <w:rPr>
                <w:b/>
              </w:rPr>
              <w:t>Источник информации</w:t>
            </w:r>
          </w:p>
        </w:tc>
        <w:tc>
          <w:tcPr>
            <w:tcW w:w="1700" w:type="dxa"/>
          </w:tcPr>
          <w:p w:rsidR="00A653E1" w:rsidRPr="00BD24C9" w:rsidRDefault="00A653E1" w:rsidP="00BD7BD6">
            <w:pPr>
              <w:jc w:val="center"/>
              <w:rPr>
                <w:b/>
              </w:rPr>
            </w:pPr>
          </w:p>
          <w:p w:rsidR="00A653E1" w:rsidRPr="00BD24C9" w:rsidRDefault="00A653E1" w:rsidP="00BD7BD6">
            <w:pPr>
              <w:jc w:val="center"/>
              <w:rPr>
                <w:b/>
              </w:rPr>
            </w:pPr>
            <w:r w:rsidRPr="00BD24C9">
              <w:rPr>
                <w:b/>
              </w:rPr>
              <w:t>Периодичность представления</w:t>
            </w:r>
          </w:p>
          <w:p w:rsidR="00A653E1" w:rsidRPr="00BD24C9" w:rsidRDefault="00A653E1" w:rsidP="00BD7BD6">
            <w:pPr>
              <w:jc w:val="center"/>
              <w:rPr>
                <w:b/>
              </w:rPr>
            </w:pPr>
          </w:p>
        </w:tc>
      </w:tr>
      <w:tr w:rsidR="00BD24C9" w:rsidRPr="00BD24C9" w:rsidTr="00BD7BD6">
        <w:tc>
          <w:tcPr>
            <w:tcW w:w="3936" w:type="dxa"/>
          </w:tcPr>
          <w:p w:rsidR="00A653E1" w:rsidRPr="00BD24C9" w:rsidRDefault="00A653E1" w:rsidP="00BD7BD6">
            <w:pPr>
              <w:jc w:val="center"/>
              <w:rPr>
                <w:b/>
              </w:rPr>
            </w:pPr>
            <w:r w:rsidRPr="00BD24C9">
              <w:rPr>
                <w:b/>
              </w:rPr>
              <w:t>Увеличение количества расселенных помещений</w:t>
            </w:r>
          </w:p>
        </w:tc>
        <w:tc>
          <w:tcPr>
            <w:tcW w:w="5528" w:type="dxa"/>
          </w:tcPr>
          <w:p w:rsidR="00A653E1" w:rsidRPr="00BD24C9" w:rsidRDefault="00A653E1" w:rsidP="00BD7BD6">
            <w:pPr>
              <w:jc w:val="center"/>
              <w:rPr>
                <w:b/>
              </w:rPr>
            </w:pPr>
            <w:r w:rsidRPr="00BD24C9">
              <w:rPr>
                <w:b/>
                <w:lang w:val="en-US"/>
              </w:rPr>
              <w:t>P</w:t>
            </w:r>
            <w:proofErr w:type="spellStart"/>
            <w:r w:rsidRPr="00BD24C9">
              <w:t>нинд</w:t>
            </w:r>
            <w:proofErr w:type="spellEnd"/>
            <w:r w:rsidRPr="00BD24C9">
              <w:t xml:space="preserve"> </w:t>
            </w:r>
            <w:r w:rsidRPr="00BD24C9">
              <w:rPr>
                <w:b/>
              </w:rPr>
              <w:t xml:space="preserve">= </w:t>
            </w:r>
            <w:r w:rsidRPr="00BD24C9">
              <w:t xml:space="preserve"> </w:t>
            </w:r>
            <w:r w:rsidRPr="00BD24C9">
              <w:rPr>
                <w:b/>
              </w:rPr>
              <w:t xml:space="preserve">П </w:t>
            </w:r>
            <w:proofErr w:type="spellStart"/>
            <w:r w:rsidRPr="00BD24C9">
              <w:t>ниндо</w:t>
            </w:r>
            <w:proofErr w:type="spellEnd"/>
            <w:r w:rsidRPr="00BD24C9">
              <w:rPr>
                <w:b/>
              </w:rPr>
              <w:t xml:space="preserve">/ П </w:t>
            </w:r>
            <w:proofErr w:type="spellStart"/>
            <w:r w:rsidRPr="00BD24C9">
              <w:rPr>
                <w:b/>
              </w:rPr>
              <w:t>ниндл</w:t>
            </w:r>
            <w:proofErr w:type="spellEnd"/>
            <w:r w:rsidRPr="00BD24C9">
              <w:rPr>
                <w:b/>
              </w:rPr>
              <w:t xml:space="preserve">   * 100,</w:t>
            </w:r>
          </w:p>
          <w:p w:rsidR="00A653E1" w:rsidRPr="00BD24C9" w:rsidRDefault="00A653E1" w:rsidP="00BD7BD6">
            <w:r w:rsidRPr="00BD24C9">
              <w:rPr>
                <w:b/>
              </w:rPr>
              <w:t xml:space="preserve"> </w:t>
            </w:r>
            <w:r w:rsidRPr="00BD24C9">
              <w:t>где:</w:t>
            </w:r>
          </w:p>
          <w:p w:rsidR="00A653E1" w:rsidRPr="00BD24C9" w:rsidRDefault="00A653E1" w:rsidP="00BD7BD6">
            <w:r w:rsidRPr="00BD24C9">
              <w:rPr>
                <w:b/>
                <w:lang w:val="en-US"/>
              </w:rPr>
              <w:t>P</w:t>
            </w:r>
            <w:proofErr w:type="spellStart"/>
            <w:r w:rsidRPr="00BD24C9">
              <w:t>нинд</w:t>
            </w:r>
            <w:proofErr w:type="spellEnd"/>
            <w:r w:rsidRPr="00BD24C9">
              <w:t xml:space="preserve"> – увеличение количества расселяемых помещений;</w:t>
            </w:r>
          </w:p>
          <w:p w:rsidR="00A653E1" w:rsidRPr="00BD24C9" w:rsidRDefault="00A653E1" w:rsidP="00BD7BD6">
            <w:r w:rsidRPr="00BD24C9">
              <w:rPr>
                <w:b/>
              </w:rPr>
              <w:t xml:space="preserve">П </w:t>
            </w:r>
            <w:proofErr w:type="spellStart"/>
            <w:r w:rsidRPr="00BD24C9">
              <w:t>ниндо</w:t>
            </w:r>
            <w:proofErr w:type="spellEnd"/>
            <w:r w:rsidRPr="00BD24C9">
              <w:t xml:space="preserve"> – количество расселенных помещений в текущем году;</w:t>
            </w:r>
          </w:p>
          <w:p w:rsidR="00A653E1" w:rsidRPr="00BD24C9" w:rsidRDefault="00A653E1" w:rsidP="00BD7BD6">
            <w:pPr>
              <w:rPr>
                <w:b/>
              </w:rPr>
            </w:pPr>
            <w:r w:rsidRPr="00BD24C9">
              <w:rPr>
                <w:b/>
              </w:rPr>
              <w:t xml:space="preserve">П </w:t>
            </w:r>
            <w:proofErr w:type="spellStart"/>
            <w:proofErr w:type="gramStart"/>
            <w:r w:rsidRPr="00BD24C9">
              <w:rPr>
                <w:b/>
              </w:rPr>
              <w:t>ниндл</w:t>
            </w:r>
            <w:proofErr w:type="spellEnd"/>
            <w:r w:rsidRPr="00BD24C9">
              <w:rPr>
                <w:b/>
              </w:rPr>
              <w:t xml:space="preserve">  -</w:t>
            </w:r>
            <w:proofErr w:type="gramEnd"/>
            <w:r w:rsidRPr="00BD24C9">
              <w:rPr>
                <w:b/>
              </w:rPr>
              <w:t xml:space="preserve"> </w:t>
            </w:r>
            <w:r w:rsidRPr="00BD24C9">
              <w:t>количество расселенных помещений в предыдущем году.</w:t>
            </w:r>
          </w:p>
          <w:p w:rsidR="00A653E1" w:rsidRPr="00BD24C9" w:rsidRDefault="00A653E1" w:rsidP="00BD7BD6"/>
        </w:tc>
        <w:tc>
          <w:tcPr>
            <w:tcW w:w="3686" w:type="dxa"/>
          </w:tcPr>
          <w:p w:rsidR="00A653E1" w:rsidRPr="00BD24C9" w:rsidRDefault="00A653E1" w:rsidP="00BD7BD6">
            <w:pPr>
              <w:jc w:val="center"/>
            </w:pPr>
            <w:r w:rsidRPr="00BD24C9">
              <w:t>Адресная программа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1700" w:type="dxa"/>
          </w:tcPr>
          <w:p w:rsidR="00A653E1" w:rsidRPr="00BD24C9" w:rsidRDefault="00A653E1" w:rsidP="00BD7BD6">
            <w:pPr>
              <w:jc w:val="center"/>
            </w:pPr>
            <w:r w:rsidRPr="00BD24C9">
              <w:t>Ежеквартально</w:t>
            </w:r>
          </w:p>
        </w:tc>
      </w:tr>
      <w:tr w:rsidR="00BD24C9" w:rsidRPr="00BD24C9" w:rsidTr="00BD7BD6">
        <w:tc>
          <w:tcPr>
            <w:tcW w:w="3936" w:type="dxa"/>
          </w:tcPr>
          <w:p w:rsidR="00A653E1" w:rsidRPr="00BD24C9" w:rsidRDefault="00A653E1" w:rsidP="00BD7BD6">
            <w:pPr>
              <w:jc w:val="center"/>
            </w:pPr>
            <w:r w:rsidRPr="00BD24C9">
              <w:lastRenderedPageBreak/>
              <w:t>Площадь расселенных помещений</w:t>
            </w:r>
          </w:p>
        </w:tc>
        <w:tc>
          <w:tcPr>
            <w:tcW w:w="5528" w:type="dxa"/>
          </w:tcPr>
          <w:p w:rsidR="00A653E1" w:rsidRPr="00BD24C9" w:rsidRDefault="00A653E1" w:rsidP="00BD7BD6">
            <w:pPr>
              <w:jc w:val="center"/>
            </w:pPr>
            <w:r w:rsidRPr="00BD24C9">
              <w:t>По факту реализации муниципальной подпрограммы</w:t>
            </w:r>
          </w:p>
        </w:tc>
        <w:tc>
          <w:tcPr>
            <w:tcW w:w="3686" w:type="dxa"/>
          </w:tcPr>
          <w:p w:rsidR="00A653E1" w:rsidRPr="00BD24C9" w:rsidRDefault="00A653E1" w:rsidP="00BD7BD6">
            <w:pPr>
              <w:jc w:val="center"/>
            </w:pPr>
            <w:r w:rsidRPr="00BD24C9">
              <w:t>Адресная программа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1700" w:type="dxa"/>
          </w:tcPr>
          <w:p w:rsidR="00A653E1" w:rsidRPr="00BD24C9" w:rsidRDefault="00A653E1" w:rsidP="00BD7BD6">
            <w:pPr>
              <w:jc w:val="center"/>
            </w:pPr>
            <w:r w:rsidRPr="00BD24C9">
              <w:t>Ежеквартально</w:t>
            </w:r>
          </w:p>
        </w:tc>
      </w:tr>
      <w:tr w:rsidR="00BD24C9" w:rsidRPr="00BD24C9" w:rsidTr="00BD7BD6">
        <w:tc>
          <w:tcPr>
            <w:tcW w:w="3936" w:type="dxa"/>
          </w:tcPr>
          <w:p w:rsidR="00A653E1" w:rsidRPr="00BD24C9" w:rsidRDefault="00A653E1" w:rsidP="00BD7BD6">
            <w:pPr>
              <w:jc w:val="center"/>
            </w:pPr>
            <w:r w:rsidRPr="00BD24C9">
              <w:t>Количество граждан, переселенных из аварийного жилищного фонда</w:t>
            </w:r>
          </w:p>
        </w:tc>
        <w:tc>
          <w:tcPr>
            <w:tcW w:w="5528" w:type="dxa"/>
          </w:tcPr>
          <w:p w:rsidR="00A653E1" w:rsidRPr="00BD24C9" w:rsidRDefault="00A653E1" w:rsidP="00BD7BD6">
            <w:pPr>
              <w:jc w:val="center"/>
            </w:pPr>
            <w:r w:rsidRPr="00BD24C9">
              <w:t>По факту реализации муниципальной подпрограммы</w:t>
            </w:r>
          </w:p>
        </w:tc>
        <w:tc>
          <w:tcPr>
            <w:tcW w:w="3686" w:type="dxa"/>
          </w:tcPr>
          <w:p w:rsidR="00A653E1" w:rsidRPr="00BD24C9" w:rsidRDefault="00A653E1" w:rsidP="00BD7BD6">
            <w:pPr>
              <w:jc w:val="center"/>
            </w:pPr>
            <w:r w:rsidRPr="00BD24C9">
              <w:t>Адресная программа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1700" w:type="dxa"/>
          </w:tcPr>
          <w:p w:rsidR="00A653E1" w:rsidRPr="00BD24C9" w:rsidRDefault="00A653E1" w:rsidP="00BD7BD6">
            <w:pPr>
              <w:jc w:val="center"/>
            </w:pPr>
            <w:r w:rsidRPr="00BD24C9">
              <w:t>Ежеквартально</w:t>
            </w:r>
          </w:p>
        </w:tc>
      </w:tr>
      <w:tr w:rsidR="00A653E1" w:rsidRPr="00BD24C9" w:rsidTr="00BD7BD6">
        <w:tc>
          <w:tcPr>
            <w:tcW w:w="3936" w:type="dxa"/>
          </w:tcPr>
          <w:p w:rsidR="00A653E1" w:rsidRPr="00BD24C9" w:rsidRDefault="00A653E1" w:rsidP="00BD7BD6">
            <w:pPr>
              <w:jc w:val="center"/>
            </w:pPr>
            <w:r w:rsidRPr="00BD24C9">
              <w:t>Количество расселенных помещений</w:t>
            </w:r>
          </w:p>
        </w:tc>
        <w:tc>
          <w:tcPr>
            <w:tcW w:w="5528" w:type="dxa"/>
          </w:tcPr>
          <w:p w:rsidR="00A653E1" w:rsidRPr="00BD24C9" w:rsidRDefault="00A653E1" w:rsidP="00BD7BD6">
            <w:pPr>
              <w:jc w:val="center"/>
            </w:pPr>
            <w:r w:rsidRPr="00BD24C9">
              <w:t>По факту реализации муниципальной подпрограммы</w:t>
            </w:r>
          </w:p>
        </w:tc>
        <w:tc>
          <w:tcPr>
            <w:tcW w:w="3686" w:type="dxa"/>
          </w:tcPr>
          <w:p w:rsidR="00A653E1" w:rsidRPr="00BD24C9" w:rsidRDefault="00A653E1" w:rsidP="00BD7BD6">
            <w:pPr>
              <w:jc w:val="center"/>
            </w:pPr>
            <w:r w:rsidRPr="00BD24C9">
              <w:t>Адресная программа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1700" w:type="dxa"/>
          </w:tcPr>
          <w:p w:rsidR="00A653E1" w:rsidRPr="00BD24C9" w:rsidRDefault="00A653E1" w:rsidP="00BD7BD6">
            <w:pPr>
              <w:jc w:val="center"/>
            </w:pPr>
            <w:r w:rsidRPr="00BD24C9">
              <w:t>Ежеквартально</w:t>
            </w:r>
          </w:p>
        </w:tc>
      </w:tr>
    </w:tbl>
    <w:p w:rsidR="00BD7BD6" w:rsidRPr="00BD24C9" w:rsidRDefault="00BD7BD6" w:rsidP="00BD7BD6">
      <w:pPr>
        <w:pStyle w:val="ConsPlusNormal"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</w:p>
    <w:p w:rsidR="00BD7BD6" w:rsidRPr="00BD24C9" w:rsidRDefault="00D24867" w:rsidP="00BD7BD6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 xml:space="preserve">9.3. </w:t>
      </w:r>
      <w:r w:rsidR="00BD7BD6" w:rsidRPr="00BD24C9">
        <w:rPr>
          <w:rFonts w:ascii="Times New Roman" w:hAnsi="Times New Roman" w:cs="Times New Roman"/>
          <w:sz w:val="24"/>
          <w:szCs w:val="24"/>
        </w:rPr>
        <w:t>Методика расчета значений показателей эффективности</w:t>
      </w:r>
    </w:p>
    <w:p w:rsidR="00BD7BD6" w:rsidRPr="00BD24C9" w:rsidRDefault="00BD7BD6" w:rsidP="00BD7BD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реализации муниципальной подпрограммы</w:t>
      </w:r>
      <w:r w:rsidR="00666447" w:rsidRPr="00BD24C9">
        <w:rPr>
          <w:rFonts w:ascii="Times New Roman" w:hAnsi="Times New Roman" w:cs="Times New Roman"/>
          <w:sz w:val="24"/>
          <w:szCs w:val="24"/>
        </w:rPr>
        <w:t xml:space="preserve"> 3</w:t>
      </w:r>
      <w:r w:rsidRPr="00BD24C9">
        <w:rPr>
          <w:rFonts w:ascii="Times New Roman" w:hAnsi="Times New Roman" w:cs="Times New Roman"/>
          <w:sz w:val="24"/>
          <w:szCs w:val="24"/>
        </w:rPr>
        <w:t xml:space="preserve"> «Обеспечение жильем детей-сирот и детей, оставшихся без попечения родителей, а также лиц из их числа»</w:t>
      </w:r>
    </w:p>
    <w:p w:rsidR="00BD7BD6" w:rsidRPr="00BD24C9" w:rsidRDefault="00BD7BD6" w:rsidP="00BD7B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7BD6" w:rsidRPr="00BD24C9" w:rsidRDefault="00BD7BD6" w:rsidP="00BD7B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Показатели эффективности реализации подпрограммы</w:t>
      </w:r>
      <w:r w:rsidR="00666447" w:rsidRPr="00BD24C9">
        <w:rPr>
          <w:rFonts w:ascii="Times New Roman" w:hAnsi="Times New Roman" w:cs="Times New Roman"/>
          <w:sz w:val="24"/>
          <w:szCs w:val="24"/>
        </w:rPr>
        <w:t xml:space="preserve"> 3</w:t>
      </w:r>
      <w:r w:rsidRPr="00BD24C9">
        <w:rPr>
          <w:rFonts w:ascii="Times New Roman" w:hAnsi="Times New Roman" w:cs="Times New Roman"/>
          <w:sz w:val="24"/>
          <w:szCs w:val="24"/>
        </w:rPr>
        <w:t xml:space="preserve"> подлежат уточнению в соответствии с объемом бюджетных ассигнований бюджета Московской области.</w:t>
      </w:r>
    </w:p>
    <w:p w:rsidR="00BD7BD6" w:rsidRPr="00BD24C9" w:rsidRDefault="00BD7BD6" w:rsidP="00BD7B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Оценка эффективности муниципальной подпрограммы</w:t>
      </w:r>
      <w:r w:rsidR="00666447" w:rsidRPr="00BD24C9">
        <w:rPr>
          <w:rFonts w:ascii="Times New Roman" w:hAnsi="Times New Roman" w:cs="Times New Roman"/>
          <w:sz w:val="24"/>
          <w:szCs w:val="24"/>
        </w:rPr>
        <w:t xml:space="preserve"> 3</w:t>
      </w:r>
      <w:r w:rsidRPr="00BD24C9">
        <w:rPr>
          <w:rFonts w:ascii="Times New Roman" w:hAnsi="Times New Roman" w:cs="Times New Roman"/>
          <w:sz w:val="24"/>
          <w:szCs w:val="24"/>
        </w:rPr>
        <w:t xml:space="preserve"> ежегодно производится на основе использования целевых показателей, обеспечивающих мониторинг динамики изменений в жилищной сфере за оцениваемый период с целью уточнения задач подпрограммы.</w:t>
      </w:r>
    </w:p>
    <w:p w:rsidR="00BD7BD6" w:rsidRPr="00BD24C9" w:rsidRDefault="00BD7BD6" w:rsidP="00BD7B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подпрограммы администрацией города может быть принято решение:</w:t>
      </w:r>
    </w:p>
    <w:p w:rsidR="00BD7BD6" w:rsidRPr="00BD24C9" w:rsidRDefault="00BD7BD6" w:rsidP="00BD7B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о целесообразности сохранения и продолжения подпрограммы;</w:t>
      </w:r>
    </w:p>
    <w:p w:rsidR="00BD7BD6" w:rsidRPr="00BD24C9" w:rsidRDefault="00BD7BD6" w:rsidP="00BD7B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о сокращении (увеличении) бюджетных ассигнований на реализацию подпрограммы;</w:t>
      </w:r>
    </w:p>
    <w:p w:rsidR="00BD7BD6" w:rsidRPr="00BD24C9" w:rsidRDefault="00BD7BD6" w:rsidP="00BD7B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о досрочном прекращении реализации подпрограммы.</w:t>
      </w:r>
    </w:p>
    <w:p w:rsidR="000F0C3A" w:rsidRPr="00BD24C9" w:rsidRDefault="000F0C3A" w:rsidP="005B17B1">
      <w:pPr>
        <w:pStyle w:val="ConsPlusNormal"/>
        <w:tabs>
          <w:tab w:val="left" w:pos="11624"/>
        </w:tabs>
        <w:outlineLvl w:val="1"/>
        <w:rPr>
          <w:rFonts w:ascii="Times New Roman" w:hAnsi="Times New Roman" w:cs="Times New Roman"/>
          <w:sz w:val="24"/>
          <w:szCs w:val="24"/>
        </w:rPr>
        <w:sectPr w:rsidR="000F0C3A" w:rsidRPr="00BD24C9" w:rsidSect="005A604A">
          <w:pgSz w:w="16838" w:h="11905" w:orient="landscape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0422A4" w:rsidRPr="00BD24C9" w:rsidRDefault="000422A4" w:rsidP="001D6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4C9">
        <w:rPr>
          <w:rFonts w:ascii="Times New Roman" w:hAnsi="Times New Roman" w:cs="Times New Roman"/>
          <w:b/>
          <w:sz w:val="24"/>
          <w:szCs w:val="24"/>
        </w:rPr>
        <w:lastRenderedPageBreak/>
        <w:t>Подпрограмма 1 «Комплексное освоение земельных участков в целях жилищного строительства и развитие застроенных территорий» муниципальной программы «Предоставление жилья в городском округе Пущино на 2017 – 2021 годы»</w:t>
      </w:r>
    </w:p>
    <w:p w:rsidR="00D24867" w:rsidRPr="00BD24C9" w:rsidRDefault="00D24867" w:rsidP="000422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22A4" w:rsidRPr="00BD24C9" w:rsidRDefault="00D24867" w:rsidP="000422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 xml:space="preserve">10. </w:t>
      </w:r>
      <w:r w:rsidR="000422A4" w:rsidRPr="00BD24C9">
        <w:rPr>
          <w:rFonts w:ascii="Times New Roman" w:hAnsi="Times New Roman" w:cs="Times New Roman"/>
          <w:sz w:val="24"/>
          <w:szCs w:val="24"/>
        </w:rPr>
        <w:t xml:space="preserve">Паспорт подпрограммы </w:t>
      </w:r>
      <w:r w:rsidR="00174620">
        <w:rPr>
          <w:rFonts w:ascii="Times New Roman" w:hAnsi="Times New Roman" w:cs="Times New Roman"/>
          <w:sz w:val="24"/>
          <w:szCs w:val="24"/>
        </w:rPr>
        <w:t xml:space="preserve">1 </w:t>
      </w:r>
      <w:r w:rsidR="000422A4" w:rsidRPr="00BD24C9">
        <w:rPr>
          <w:rFonts w:ascii="Times New Roman" w:hAnsi="Times New Roman" w:cs="Times New Roman"/>
          <w:sz w:val="24"/>
          <w:szCs w:val="24"/>
        </w:rPr>
        <w:t>«Комплексное освоение земельных участков</w:t>
      </w:r>
    </w:p>
    <w:p w:rsidR="000422A4" w:rsidRPr="00BD24C9" w:rsidRDefault="000422A4" w:rsidP="000422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в целях жилищного строительства и развитие застроенных</w:t>
      </w:r>
    </w:p>
    <w:p w:rsidR="002B7374" w:rsidRPr="003D32D2" w:rsidRDefault="000422A4" w:rsidP="002B73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 xml:space="preserve">территорий» </w:t>
      </w:r>
      <w:r w:rsidR="002B7374" w:rsidRPr="002B7374">
        <w:rPr>
          <w:rFonts w:ascii="Times New Roman" w:hAnsi="Times New Roman" w:cs="Times New Roman"/>
          <w:sz w:val="24"/>
          <w:szCs w:val="24"/>
        </w:rPr>
        <w:t>на срок 2017 – 2021 годы</w:t>
      </w:r>
    </w:p>
    <w:p w:rsidR="000422A4" w:rsidRPr="00BD24C9" w:rsidRDefault="000422A4" w:rsidP="0017462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F0C3A" w:rsidRPr="00BD24C9" w:rsidRDefault="000F0C3A" w:rsidP="000F0C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0"/>
        <w:gridCol w:w="1777"/>
        <w:gridCol w:w="1862"/>
        <w:gridCol w:w="2226"/>
        <w:gridCol w:w="1144"/>
        <w:gridCol w:w="1144"/>
        <w:gridCol w:w="1144"/>
        <w:gridCol w:w="855"/>
        <w:gridCol w:w="308"/>
        <w:gridCol w:w="282"/>
        <w:gridCol w:w="265"/>
        <w:gridCol w:w="510"/>
        <w:gridCol w:w="457"/>
      </w:tblGrid>
      <w:tr w:rsidR="00BD24C9" w:rsidRPr="00BD24C9" w:rsidTr="003F142D">
        <w:tc>
          <w:tcPr>
            <w:tcW w:w="4497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197" w:type="dxa"/>
            <w:gridSpan w:val="11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BD24C9" w:rsidRPr="00BD24C9" w:rsidTr="003F142D">
        <w:tc>
          <w:tcPr>
            <w:tcW w:w="4497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10197" w:type="dxa"/>
            <w:gridSpan w:val="11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Реализация проектов комплексного освоения новых земельных участков в целях жилищного строительства</w:t>
            </w:r>
          </w:p>
        </w:tc>
      </w:tr>
      <w:tr w:rsidR="00BD24C9" w:rsidRPr="00BD24C9" w:rsidTr="003F142D">
        <w:trPr>
          <w:trHeight w:val="1022"/>
        </w:trPr>
        <w:tc>
          <w:tcPr>
            <w:tcW w:w="4497" w:type="dxa"/>
            <w:gridSpan w:val="2"/>
          </w:tcPr>
          <w:p w:rsidR="000F0C3A" w:rsidRPr="00BD24C9" w:rsidRDefault="000F0C3A" w:rsidP="000F0C3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</w:pPr>
            <w:r w:rsidRPr="00BD24C9">
              <w:t>Количественные и/или качественные целевые показатели, характеризующие достижение целей и решение задач</w:t>
            </w:r>
          </w:p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Отчетный год реализации программы</w:t>
            </w:r>
          </w:p>
        </w:tc>
        <w:tc>
          <w:tcPr>
            <w:tcW w:w="2226" w:type="dxa"/>
            <w:vAlign w:val="center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44" w:type="dxa"/>
            <w:vAlign w:val="center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288" w:type="dxa"/>
            <w:gridSpan w:val="2"/>
            <w:vAlign w:val="center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45" w:type="dxa"/>
            <w:gridSpan w:val="3"/>
            <w:vAlign w:val="center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32" w:type="dxa"/>
            <w:gridSpan w:val="3"/>
            <w:vAlign w:val="center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BD24C9" w:rsidRPr="00BD24C9" w:rsidTr="003F142D">
        <w:tc>
          <w:tcPr>
            <w:tcW w:w="4497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Доля семей, обеспеченных жилыми помещениями, к общему количеству семей, стоящих в очереди на улучшение жилищных условий в муниципальном образовании, процент.</w:t>
            </w:r>
          </w:p>
        </w:tc>
        <w:tc>
          <w:tcPr>
            <w:tcW w:w="1862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288" w:type="dxa"/>
            <w:gridSpan w:val="2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445" w:type="dxa"/>
            <w:gridSpan w:val="3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232" w:type="dxa"/>
            <w:gridSpan w:val="3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BD24C9" w:rsidRPr="00BD24C9" w:rsidTr="003F142D">
        <w:tc>
          <w:tcPr>
            <w:tcW w:w="4497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Удельный вес введенной общей площади жилых домов по отношению к общей площади жилищного фонда, процент</w:t>
            </w:r>
          </w:p>
        </w:tc>
        <w:tc>
          <w:tcPr>
            <w:tcW w:w="1862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2226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2288" w:type="dxa"/>
            <w:gridSpan w:val="2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0,214</w:t>
            </w:r>
          </w:p>
        </w:tc>
        <w:tc>
          <w:tcPr>
            <w:tcW w:w="1445" w:type="dxa"/>
            <w:gridSpan w:val="3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232" w:type="dxa"/>
            <w:gridSpan w:val="3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BD24C9" w:rsidRPr="00BD24C9" w:rsidTr="003F142D">
        <w:tc>
          <w:tcPr>
            <w:tcW w:w="4497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Задача 2 подпрограммы</w:t>
            </w:r>
          </w:p>
        </w:tc>
        <w:tc>
          <w:tcPr>
            <w:tcW w:w="10197" w:type="dxa"/>
            <w:gridSpan w:val="11"/>
          </w:tcPr>
          <w:p w:rsidR="000F0C3A" w:rsidRPr="00BD24C9" w:rsidRDefault="00EC2A32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Строительство многоквартирных жилых домов на территории города</w:t>
            </w:r>
          </w:p>
        </w:tc>
      </w:tr>
      <w:tr w:rsidR="00BD24C9" w:rsidRPr="00BD24C9" w:rsidTr="003F142D">
        <w:tc>
          <w:tcPr>
            <w:tcW w:w="4497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планов мероприятий по завершению строительства проблемных объектов и обеспечению прав обманутых 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дольщиков, балл</w:t>
            </w:r>
          </w:p>
        </w:tc>
        <w:tc>
          <w:tcPr>
            <w:tcW w:w="1862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26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  <w:gridSpan w:val="2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gridSpan w:val="2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14" w:type="dxa"/>
            <w:gridSpan w:val="4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D24C9" w:rsidRPr="00BD24C9" w:rsidTr="003F142D">
        <w:tc>
          <w:tcPr>
            <w:tcW w:w="4497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 в том числе по годам:</w:t>
            </w:r>
          </w:p>
        </w:tc>
        <w:tc>
          <w:tcPr>
            <w:tcW w:w="1862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226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109" w:type="dxa"/>
            <w:gridSpan w:val="9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BD24C9" w:rsidRPr="00BD24C9" w:rsidTr="003F142D">
        <w:tc>
          <w:tcPr>
            <w:tcW w:w="2720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 в том числе по годам:</w:t>
            </w:r>
          </w:p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777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1862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109" w:type="dxa"/>
            <w:gridSpan w:val="9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BD24C9" w:rsidRPr="00BD24C9" w:rsidTr="003F142D">
        <w:tc>
          <w:tcPr>
            <w:tcW w:w="2720" w:type="dxa"/>
            <w:vMerge/>
          </w:tcPr>
          <w:p w:rsidR="000F0C3A" w:rsidRPr="00BD24C9" w:rsidRDefault="000F0C3A" w:rsidP="000F0C3A"/>
        </w:tc>
        <w:tc>
          <w:tcPr>
            <w:tcW w:w="1777" w:type="dxa"/>
            <w:vMerge/>
          </w:tcPr>
          <w:p w:rsidR="000F0C3A" w:rsidRPr="00BD24C9" w:rsidRDefault="000F0C3A" w:rsidP="000F0C3A"/>
        </w:tc>
        <w:tc>
          <w:tcPr>
            <w:tcW w:w="1862" w:type="dxa"/>
            <w:vMerge/>
          </w:tcPr>
          <w:p w:rsidR="000F0C3A" w:rsidRPr="00BD24C9" w:rsidRDefault="000F0C3A" w:rsidP="000F0C3A"/>
        </w:tc>
        <w:tc>
          <w:tcPr>
            <w:tcW w:w="2226" w:type="dxa"/>
            <w:vMerge/>
          </w:tcPr>
          <w:p w:rsidR="000F0C3A" w:rsidRPr="00BD24C9" w:rsidRDefault="000F0C3A" w:rsidP="000F0C3A"/>
        </w:tc>
        <w:tc>
          <w:tcPr>
            <w:tcW w:w="1144" w:type="dxa"/>
          </w:tcPr>
          <w:p w:rsidR="000F0C3A" w:rsidRPr="00BD24C9" w:rsidRDefault="000F0C3A" w:rsidP="009158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44" w:type="dxa"/>
          </w:tcPr>
          <w:p w:rsidR="000F0C3A" w:rsidRPr="00BD24C9" w:rsidRDefault="000F0C3A" w:rsidP="009158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44" w:type="dxa"/>
          </w:tcPr>
          <w:p w:rsidR="000F0C3A" w:rsidRPr="00BD24C9" w:rsidRDefault="000F0C3A" w:rsidP="009158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5" w:type="dxa"/>
          </w:tcPr>
          <w:p w:rsidR="000F0C3A" w:rsidRPr="00BD24C9" w:rsidRDefault="000F0C3A" w:rsidP="009158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55" w:type="dxa"/>
            <w:gridSpan w:val="3"/>
          </w:tcPr>
          <w:p w:rsidR="000F0C3A" w:rsidRPr="00BD24C9" w:rsidRDefault="000F0C3A" w:rsidP="009158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67" w:type="dxa"/>
            <w:gridSpan w:val="2"/>
          </w:tcPr>
          <w:p w:rsidR="000F0C3A" w:rsidRPr="00BD24C9" w:rsidRDefault="000F0C3A" w:rsidP="009158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D24C9" w:rsidRPr="00BD24C9" w:rsidTr="003F142D">
        <w:tc>
          <w:tcPr>
            <w:tcW w:w="2720" w:type="dxa"/>
            <w:vMerge/>
          </w:tcPr>
          <w:p w:rsidR="000F0C3A" w:rsidRPr="00BD24C9" w:rsidRDefault="000F0C3A" w:rsidP="000F0C3A"/>
        </w:tc>
        <w:tc>
          <w:tcPr>
            <w:tcW w:w="1777" w:type="dxa"/>
            <w:vMerge w:val="restart"/>
          </w:tcPr>
          <w:p w:rsidR="00EC2A32" w:rsidRPr="00BD24C9" w:rsidRDefault="00EC2A32" w:rsidP="00EC2A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«Комплексное освоение земельных участков</w:t>
            </w:r>
          </w:p>
          <w:p w:rsidR="00EC2A32" w:rsidRPr="00BD24C9" w:rsidRDefault="00EC2A32" w:rsidP="00EC2A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 целях жилищного строительства и развитие застроенных</w:t>
            </w:r>
          </w:p>
          <w:p w:rsidR="000F0C3A" w:rsidRPr="00BD24C9" w:rsidRDefault="00EC2A32" w:rsidP="00EC2A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территорий»</w:t>
            </w:r>
          </w:p>
        </w:tc>
        <w:tc>
          <w:tcPr>
            <w:tcW w:w="1862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C3A" w:rsidRPr="00BD24C9" w:rsidRDefault="00EC2A32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2226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855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855" w:type="dxa"/>
            <w:gridSpan w:val="3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967" w:type="dxa"/>
            <w:gridSpan w:val="2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D24C9" w:rsidRDefault="000F0C3A" w:rsidP="00C277C1">
            <w:pPr>
              <w:jc w:val="center"/>
            </w:pPr>
          </w:p>
        </w:tc>
      </w:tr>
      <w:tr w:rsidR="00BD24C9" w:rsidRPr="00BD24C9" w:rsidTr="003F142D">
        <w:tc>
          <w:tcPr>
            <w:tcW w:w="2720" w:type="dxa"/>
            <w:vMerge/>
          </w:tcPr>
          <w:p w:rsidR="000F0C3A" w:rsidRPr="00BD24C9" w:rsidRDefault="000F0C3A" w:rsidP="000F0C3A"/>
        </w:tc>
        <w:tc>
          <w:tcPr>
            <w:tcW w:w="1777" w:type="dxa"/>
            <w:vMerge/>
          </w:tcPr>
          <w:p w:rsidR="000F0C3A" w:rsidRPr="00BD24C9" w:rsidRDefault="000F0C3A" w:rsidP="000F0C3A"/>
        </w:tc>
        <w:tc>
          <w:tcPr>
            <w:tcW w:w="1862" w:type="dxa"/>
            <w:vMerge/>
          </w:tcPr>
          <w:p w:rsidR="000F0C3A" w:rsidRPr="00BD24C9" w:rsidRDefault="000F0C3A" w:rsidP="000F0C3A"/>
        </w:tc>
        <w:tc>
          <w:tcPr>
            <w:tcW w:w="2226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1144" w:type="dxa"/>
          </w:tcPr>
          <w:p w:rsidR="000F0C3A" w:rsidRPr="00BD24C9" w:rsidRDefault="000F0C3A" w:rsidP="00C277C1">
            <w:pPr>
              <w:jc w:val="center"/>
            </w:pPr>
            <w:r w:rsidRPr="00BD24C9">
              <w:t>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855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855" w:type="dxa"/>
            <w:gridSpan w:val="3"/>
          </w:tcPr>
          <w:p w:rsidR="000F0C3A" w:rsidRPr="00BD24C9" w:rsidRDefault="000F0C3A" w:rsidP="00C277C1">
            <w:pPr>
              <w:jc w:val="center"/>
            </w:pPr>
            <w:r w:rsidRPr="00BD24C9">
              <w:t>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967" w:type="dxa"/>
            <w:gridSpan w:val="2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D24C9" w:rsidRDefault="000F0C3A" w:rsidP="00C277C1">
            <w:pPr>
              <w:jc w:val="center"/>
            </w:pPr>
          </w:p>
        </w:tc>
      </w:tr>
      <w:tr w:rsidR="00BD24C9" w:rsidRPr="00BD24C9" w:rsidTr="003F142D">
        <w:tc>
          <w:tcPr>
            <w:tcW w:w="2720" w:type="dxa"/>
            <w:vMerge/>
          </w:tcPr>
          <w:p w:rsidR="000F0C3A" w:rsidRPr="00BD24C9" w:rsidRDefault="000F0C3A" w:rsidP="000F0C3A"/>
        </w:tc>
        <w:tc>
          <w:tcPr>
            <w:tcW w:w="1777" w:type="dxa"/>
            <w:vMerge/>
          </w:tcPr>
          <w:p w:rsidR="000F0C3A" w:rsidRPr="00BD24C9" w:rsidRDefault="000F0C3A" w:rsidP="000F0C3A"/>
        </w:tc>
        <w:tc>
          <w:tcPr>
            <w:tcW w:w="1862" w:type="dxa"/>
            <w:vMerge/>
          </w:tcPr>
          <w:p w:rsidR="000F0C3A" w:rsidRPr="00BD24C9" w:rsidRDefault="000F0C3A" w:rsidP="000F0C3A"/>
        </w:tc>
        <w:tc>
          <w:tcPr>
            <w:tcW w:w="2226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4" w:type="dxa"/>
          </w:tcPr>
          <w:p w:rsidR="000F0C3A" w:rsidRPr="00BD24C9" w:rsidRDefault="006C633F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1144" w:type="dxa"/>
          </w:tcPr>
          <w:p w:rsidR="000F0C3A" w:rsidRPr="00BD24C9" w:rsidRDefault="006C633F" w:rsidP="00C277C1">
            <w:pPr>
              <w:jc w:val="center"/>
            </w:pPr>
            <w:r w:rsidRPr="00BD24C9">
              <w:t>858000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1144" w:type="dxa"/>
          </w:tcPr>
          <w:p w:rsidR="000F0C3A" w:rsidRPr="00BD24C9" w:rsidRDefault="006C633F" w:rsidP="00C277C1">
            <w:pPr>
              <w:jc w:val="center"/>
            </w:pPr>
            <w:r w:rsidRPr="00BD24C9">
              <w:t>915000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855" w:type="dxa"/>
          </w:tcPr>
          <w:p w:rsidR="000F0C3A" w:rsidRPr="00BD24C9" w:rsidRDefault="006C633F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855" w:type="dxa"/>
            <w:gridSpan w:val="3"/>
          </w:tcPr>
          <w:p w:rsidR="000F0C3A" w:rsidRPr="00BD24C9" w:rsidRDefault="006C633F" w:rsidP="00C277C1">
            <w:pPr>
              <w:jc w:val="center"/>
            </w:pPr>
            <w:r w:rsidRPr="00BD24C9">
              <w:t>990000</w:t>
            </w:r>
          </w:p>
          <w:p w:rsidR="000F0C3A" w:rsidRPr="00BD24C9" w:rsidRDefault="000F0C3A" w:rsidP="00C277C1">
            <w:pPr>
              <w:jc w:val="center"/>
            </w:pPr>
          </w:p>
        </w:tc>
        <w:tc>
          <w:tcPr>
            <w:tcW w:w="967" w:type="dxa"/>
            <w:gridSpan w:val="2"/>
          </w:tcPr>
          <w:p w:rsidR="000F0C3A" w:rsidRPr="00BD24C9" w:rsidRDefault="006C633F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4448000</w:t>
            </w:r>
          </w:p>
          <w:p w:rsidR="000F0C3A" w:rsidRPr="00BD24C9" w:rsidRDefault="000F0C3A" w:rsidP="00C277C1">
            <w:pPr>
              <w:jc w:val="center"/>
            </w:pPr>
          </w:p>
        </w:tc>
      </w:tr>
      <w:tr w:rsidR="00BD24C9" w:rsidRPr="00BD24C9" w:rsidTr="003F142D">
        <w:tc>
          <w:tcPr>
            <w:tcW w:w="2720" w:type="dxa"/>
            <w:vMerge/>
          </w:tcPr>
          <w:p w:rsidR="000F0C3A" w:rsidRPr="00BD24C9" w:rsidRDefault="000F0C3A" w:rsidP="000F0C3A"/>
        </w:tc>
        <w:tc>
          <w:tcPr>
            <w:tcW w:w="1777" w:type="dxa"/>
            <w:vMerge/>
          </w:tcPr>
          <w:p w:rsidR="000F0C3A" w:rsidRPr="00BD24C9" w:rsidRDefault="000F0C3A" w:rsidP="000F0C3A"/>
        </w:tc>
        <w:tc>
          <w:tcPr>
            <w:tcW w:w="1862" w:type="dxa"/>
            <w:vMerge/>
          </w:tcPr>
          <w:p w:rsidR="000F0C3A" w:rsidRPr="00BD24C9" w:rsidRDefault="000F0C3A" w:rsidP="000F0C3A"/>
        </w:tc>
        <w:tc>
          <w:tcPr>
            <w:tcW w:w="2226" w:type="dxa"/>
          </w:tcPr>
          <w:p w:rsidR="000F0C3A" w:rsidRPr="00BD24C9" w:rsidRDefault="000F0C3A" w:rsidP="00D54C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="00D54C0F"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Пущино Московской области</w:t>
            </w:r>
          </w:p>
        </w:tc>
        <w:tc>
          <w:tcPr>
            <w:tcW w:w="1144" w:type="dxa"/>
          </w:tcPr>
          <w:p w:rsidR="000F0C3A" w:rsidRPr="00BD24C9" w:rsidRDefault="00D54C0F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D24C9" w:rsidRDefault="00D54C0F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D24C9" w:rsidRDefault="00D54C0F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D24C9" w:rsidRDefault="00D54C0F" w:rsidP="00C277C1">
            <w:pPr>
              <w:jc w:val="center"/>
            </w:pPr>
            <w:r w:rsidRPr="00BD24C9">
              <w:t>0</w:t>
            </w:r>
          </w:p>
        </w:tc>
        <w:tc>
          <w:tcPr>
            <w:tcW w:w="855" w:type="dxa"/>
            <w:gridSpan w:val="3"/>
          </w:tcPr>
          <w:p w:rsidR="000F0C3A" w:rsidRPr="00BD24C9" w:rsidRDefault="00D54C0F" w:rsidP="00C277C1">
            <w:pPr>
              <w:jc w:val="center"/>
            </w:pPr>
            <w:r w:rsidRPr="00BD24C9">
              <w:t>0</w:t>
            </w:r>
          </w:p>
        </w:tc>
        <w:tc>
          <w:tcPr>
            <w:tcW w:w="967" w:type="dxa"/>
            <w:gridSpan w:val="2"/>
          </w:tcPr>
          <w:p w:rsidR="000F0C3A" w:rsidRPr="00BD24C9" w:rsidRDefault="00D54C0F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4C9" w:rsidRPr="00BD24C9" w:rsidTr="003F142D">
        <w:trPr>
          <w:trHeight w:val="450"/>
        </w:trPr>
        <w:tc>
          <w:tcPr>
            <w:tcW w:w="8585" w:type="dxa"/>
            <w:gridSpan w:val="4"/>
          </w:tcPr>
          <w:p w:rsidR="008B5434" w:rsidRPr="00BD24C9" w:rsidRDefault="008B5434" w:rsidP="000F0C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Планируемые результат реализации подпрограммы</w:t>
            </w:r>
          </w:p>
        </w:tc>
        <w:tc>
          <w:tcPr>
            <w:tcW w:w="1144" w:type="dxa"/>
          </w:tcPr>
          <w:p w:rsidR="000F0C3A" w:rsidRPr="00BD24C9" w:rsidRDefault="008B5434" w:rsidP="009158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44" w:type="dxa"/>
          </w:tcPr>
          <w:p w:rsidR="000F0C3A" w:rsidRPr="00BD24C9" w:rsidRDefault="008B5434" w:rsidP="009158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44" w:type="dxa"/>
          </w:tcPr>
          <w:p w:rsidR="000F0C3A" w:rsidRPr="00BD24C9" w:rsidRDefault="008B5434" w:rsidP="009158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5" w:type="dxa"/>
          </w:tcPr>
          <w:p w:rsidR="000F0C3A" w:rsidRPr="00BD24C9" w:rsidRDefault="008B5434" w:rsidP="009158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822" w:type="dxa"/>
            <w:gridSpan w:val="5"/>
          </w:tcPr>
          <w:p w:rsidR="000F0C3A" w:rsidRPr="00BD24C9" w:rsidRDefault="008B5434" w:rsidP="009158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BD24C9" w:rsidRPr="00BD24C9" w:rsidTr="003F142D">
        <w:trPr>
          <w:trHeight w:val="585"/>
        </w:trPr>
        <w:tc>
          <w:tcPr>
            <w:tcW w:w="8585" w:type="dxa"/>
            <w:gridSpan w:val="4"/>
          </w:tcPr>
          <w:p w:rsidR="008B5434" w:rsidRPr="00BD24C9" w:rsidRDefault="008B5434" w:rsidP="000F0C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lastRenderedPageBreak/>
              <w:t>Годовой объем ввода жилья, тыс. кв. м</w:t>
            </w:r>
          </w:p>
        </w:tc>
        <w:tc>
          <w:tcPr>
            <w:tcW w:w="1144" w:type="dxa"/>
          </w:tcPr>
          <w:p w:rsidR="008B5434" w:rsidRPr="00BD24C9" w:rsidRDefault="008B5434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44" w:type="dxa"/>
          </w:tcPr>
          <w:p w:rsidR="008B5434" w:rsidRPr="00BD24C9" w:rsidRDefault="008B5434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44" w:type="dxa"/>
          </w:tcPr>
          <w:p w:rsidR="008B5434" w:rsidRPr="00BD24C9" w:rsidRDefault="008B5434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55" w:type="dxa"/>
          </w:tcPr>
          <w:p w:rsidR="008B5434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22" w:type="dxa"/>
            <w:gridSpan w:val="5"/>
          </w:tcPr>
          <w:p w:rsidR="008B5434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D24C9" w:rsidRPr="00BD24C9" w:rsidTr="003F142D">
        <w:tc>
          <w:tcPr>
            <w:tcW w:w="8585" w:type="dxa"/>
            <w:gridSpan w:val="4"/>
          </w:tcPr>
          <w:p w:rsidR="000F0C3A" w:rsidRPr="00BD24C9" w:rsidRDefault="000F0C3A" w:rsidP="000F0C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Доля ввода в эксплуатацию жилья по стандартам эконом-класса в общем объеме вводимого жилья, процент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:rsidR="000F0C3A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F142D">
        <w:tc>
          <w:tcPr>
            <w:tcW w:w="8585" w:type="dxa"/>
            <w:gridSpan w:val="4"/>
          </w:tcPr>
          <w:p w:rsidR="000F0C3A" w:rsidRPr="00BD24C9" w:rsidRDefault="000F0C3A" w:rsidP="000F0C3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Объем ввода жилья по стандартам эконом-класса, тыс. кв. м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55" w:type="dxa"/>
          </w:tcPr>
          <w:p w:rsidR="000F0C3A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F142D">
        <w:tc>
          <w:tcPr>
            <w:tcW w:w="8585" w:type="dxa"/>
            <w:gridSpan w:val="4"/>
          </w:tcPr>
          <w:p w:rsidR="000F0C3A" w:rsidRPr="00BD24C9" w:rsidRDefault="000F0C3A" w:rsidP="000F0C3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Доля семей, обеспеченных жилыми помещениями, к общему количеству семей, стоящих в очереди на улучшение жилищных условий в муниципальном образовании, процент.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855" w:type="dxa"/>
          </w:tcPr>
          <w:p w:rsidR="000F0C3A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F142D">
        <w:tc>
          <w:tcPr>
            <w:tcW w:w="8585" w:type="dxa"/>
            <w:gridSpan w:val="4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Средняя стоимость одного квадратного метра общей площади жилья, рубль</w:t>
            </w:r>
          </w:p>
        </w:tc>
        <w:tc>
          <w:tcPr>
            <w:tcW w:w="1144" w:type="dxa"/>
          </w:tcPr>
          <w:p w:rsidR="000F0C3A" w:rsidRPr="00BD24C9" w:rsidRDefault="00EC2A32" w:rsidP="00C277C1">
            <w:pPr>
              <w:jc w:val="center"/>
              <w:rPr>
                <w:lang w:eastAsia="ru-RU"/>
              </w:rPr>
            </w:pPr>
            <w:r w:rsidRPr="00BD24C9">
              <w:t>65820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jc w:val="center"/>
            </w:pPr>
            <w:r w:rsidRPr="00BD24C9">
              <w:t>58508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jc w:val="center"/>
            </w:pPr>
            <w:r w:rsidRPr="00BD24C9">
              <w:t>61609</w:t>
            </w:r>
          </w:p>
        </w:tc>
        <w:tc>
          <w:tcPr>
            <w:tcW w:w="855" w:type="dxa"/>
          </w:tcPr>
          <w:p w:rsidR="000F0C3A" w:rsidRPr="00BD24C9" w:rsidRDefault="003F142D" w:rsidP="00C277C1">
            <w:pPr>
              <w:jc w:val="center"/>
            </w:pPr>
            <w:r w:rsidRPr="00BD24C9">
              <w:rPr>
                <w:lang w:val="en-US"/>
              </w:rPr>
              <w:t>64874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D24C9" w:rsidRDefault="003F142D" w:rsidP="00C277C1">
            <w:pPr>
              <w:jc w:val="center"/>
            </w:pPr>
            <w:r w:rsidRPr="00BD24C9">
              <w:rPr>
                <w:lang w:val="en-US"/>
              </w:rPr>
              <w:t>68313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F142D">
        <w:tc>
          <w:tcPr>
            <w:tcW w:w="8585" w:type="dxa"/>
            <w:gridSpan w:val="4"/>
          </w:tcPr>
          <w:p w:rsidR="000F0C3A" w:rsidRPr="00BD24C9" w:rsidRDefault="000F0C3A" w:rsidP="000F0C3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Средняя стоимость одного квадратного метра общей площади жилья, относительно уровня 2012 года, процент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855" w:type="dxa"/>
          </w:tcPr>
          <w:p w:rsidR="000F0C3A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F142D">
        <w:tc>
          <w:tcPr>
            <w:tcW w:w="8585" w:type="dxa"/>
            <w:gridSpan w:val="4"/>
          </w:tcPr>
          <w:p w:rsidR="000F0C3A" w:rsidRPr="00BD24C9" w:rsidRDefault="000F0C3A" w:rsidP="000F0C3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Количество лет, необходимых семье, состоящей из трех человек, для приобретения стандартной квартиры общей площадью 54 кв.м с учетом среднего годового совокупного дохода семьи, лет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2,02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855" w:type="dxa"/>
          </w:tcPr>
          <w:p w:rsidR="000F0C3A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D24C9" w:rsidRPr="00BD24C9" w:rsidTr="003F142D">
        <w:tc>
          <w:tcPr>
            <w:tcW w:w="8585" w:type="dxa"/>
            <w:gridSpan w:val="4"/>
          </w:tcPr>
          <w:p w:rsidR="000F0C3A" w:rsidRPr="00BD24C9" w:rsidRDefault="000F0C3A" w:rsidP="000F0C3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Удельный вес введенной общей площади жилых домов по отношению к общей площади жилищного фонда, процент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0,214</w:t>
            </w:r>
          </w:p>
        </w:tc>
        <w:tc>
          <w:tcPr>
            <w:tcW w:w="855" w:type="dxa"/>
          </w:tcPr>
          <w:p w:rsidR="000F0C3A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D24C9" w:rsidRDefault="003F142D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F142D">
        <w:tc>
          <w:tcPr>
            <w:tcW w:w="8585" w:type="dxa"/>
            <w:gridSpan w:val="4"/>
          </w:tcPr>
          <w:p w:rsidR="000F0C3A" w:rsidRPr="00BD24C9" w:rsidRDefault="000F0C3A" w:rsidP="000F0C3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rPr>
                <w:rFonts w:eastAsiaTheme="minorHAnsi"/>
              </w:rPr>
              <w:t>Количество пострадавших граждан-</w:t>
            </w:r>
            <w:proofErr w:type="spellStart"/>
            <w:r w:rsidRPr="00BD24C9">
              <w:rPr>
                <w:rFonts w:eastAsiaTheme="minorHAnsi"/>
              </w:rPr>
              <w:t>соинвесторов</w:t>
            </w:r>
            <w:proofErr w:type="spellEnd"/>
            <w:r w:rsidRPr="00BD24C9">
              <w:rPr>
                <w:rFonts w:eastAsiaTheme="minorHAnsi"/>
              </w:rPr>
              <w:t>, права которых обеспечены в отчетном году, человек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F142D">
        <w:tc>
          <w:tcPr>
            <w:tcW w:w="8585" w:type="dxa"/>
            <w:gridSpan w:val="4"/>
          </w:tcPr>
          <w:p w:rsidR="000F0C3A" w:rsidRPr="00BD24C9" w:rsidRDefault="000F0C3A" w:rsidP="000F0C3A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D24C9">
              <w:rPr>
                <w:rFonts w:eastAsiaTheme="minorHAnsi"/>
              </w:rPr>
              <w:lastRenderedPageBreak/>
              <w:t>Количество объектов, исключенных из перечня проблемных объектов в отчетном году, штука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F142D">
        <w:tc>
          <w:tcPr>
            <w:tcW w:w="8585" w:type="dxa"/>
            <w:gridSpan w:val="4"/>
          </w:tcPr>
          <w:p w:rsidR="000F0C3A" w:rsidRPr="00BD24C9" w:rsidRDefault="000F0C3A" w:rsidP="000F0C3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Количество обманутых дольщиков, человек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F142D">
        <w:tc>
          <w:tcPr>
            <w:tcW w:w="8585" w:type="dxa"/>
            <w:gridSpan w:val="4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Количество проблемных объектов, по которым нарушены права участников долевого строительства (в том числе объекты, находящиеся на контроле), штук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F142D">
        <w:tc>
          <w:tcPr>
            <w:tcW w:w="8585" w:type="dxa"/>
            <w:gridSpan w:val="4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Выполнение планов мероприятий по завершению строительства проблемных объектов и обеспечению прав обманутых дольщиков, балл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D24C9" w:rsidRDefault="000F0C3A" w:rsidP="00C277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C3A" w:rsidRPr="00BD24C9" w:rsidRDefault="000F0C3A" w:rsidP="000F0C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0F0C3A" w:rsidRPr="00BD24C9" w:rsidSect="005A604A">
          <w:pgSz w:w="16838" w:h="11905" w:orient="landscape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0422A4" w:rsidRPr="00BD24C9" w:rsidRDefault="006954A2" w:rsidP="005A604A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4C9"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 w:rsidR="000422A4" w:rsidRPr="00BD24C9">
        <w:rPr>
          <w:rFonts w:ascii="Times New Roman" w:hAnsi="Times New Roman" w:cs="Times New Roman"/>
          <w:b/>
          <w:sz w:val="24"/>
          <w:szCs w:val="24"/>
        </w:rPr>
        <w:t>1. Описание задач Подпрограммы 1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Задачами Подпрограммы 1 являются: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- повышение уровня обеспеченности населения городского округа Пущино Московской области жильем;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- защита прав граждан на жилище.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D24C9" w:rsidRDefault="006954A2" w:rsidP="005A604A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4C9">
        <w:rPr>
          <w:rFonts w:ascii="Times New Roman" w:hAnsi="Times New Roman" w:cs="Times New Roman"/>
          <w:b/>
          <w:sz w:val="24"/>
          <w:szCs w:val="24"/>
        </w:rPr>
        <w:t>10.</w:t>
      </w:r>
      <w:r w:rsidR="000422A4" w:rsidRPr="00BD24C9">
        <w:rPr>
          <w:rFonts w:ascii="Times New Roman" w:hAnsi="Times New Roman" w:cs="Times New Roman"/>
          <w:b/>
          <w:sz w:val="24"/>
          <w:szCs w:val="24"/>
        </w:rPr>
        <w:t>2. Характеристика проблем и мероприятий Подпрограммы 1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Строительство - это сектор экономики, где решаются жизненно важные задачи структурной перестройки материальной базы производственного потенциала территории и развития непроизводственной сферы. От эффективности функционирования строительного комплекса во многом зависят как уровень социально-экономического городского округа Пущино, так и конкурентоспособность экономики.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Подпрограмма "Комплексное освоение земельных участков в целях жилищного строительства и развитие застроенных территорий"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сфере.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Мероприятия, реализуемые в рамках подпрограммы, и создание дополнительных стимулов в виде муниципальной поддержки за счет средств федерального бюджета и средств бюджета городского округа Пущино Московской области позволят обеспечить комплексное освоение и развитие территории города Пущино, сохранить и увеличить объемы жилищного строительства, в том числе экономического класса.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Подпрограмма обеспечит комплексный подход к формированию нового сегмента жилья экономического класса, к системной застройке города, а также будет способствовать более эффективному использованию бюджетных средств, выделяемых на эти цели.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 xml:space="preserve">В соответствии с Генеральным планом города ведется жилищное строительство с целью улучшения условий проживания жителей города. В структуре жилищного фонда города преобладает много- и </w:t>
      </w:r>
      <w:proofErr w:type="spellStart"/>
      <w:r w:rsidRPr="00BD24C9">
        <w:rPr>
          <w:rFonts w:ascii="Times New Roman" w:hAnsi="Times New Roman" w:cs="Times New Roman"/>
          <w:sz w:val="24"/>
          <w:szCs w:val="24"/>
        </w:rPr>
        <w:t>среднеэтажная</w:t>
      </w:r>
      <w:proofErr w:type="spellEnd"/>
      <w:r w:rsidRPr="00BD24C9">
        <w:rPr>
          <w:rFonts w:ascii="Times New Roman" w:hAnsi="Times New Roman" w:cs="Times New Roman"/>
          <w:sz w:val="24"/>
          <w:szCs w:val="24"/>
        </w:rPr>
        <w:t xml:space="preserve"> жилая застройка. В последние годы активно развивается индивидуальная застройка. Кварталы много- и </w:t>
      </w:r>
      <w:proofErr w:type="spellStart"/>
      <w:r w:rsidRPr="00BD24C9">
        <w:rPr>
          <w:rFonts w:ascii="Times New Roman" w:hAnsi="Times New Roman" w:cs="Times New Roman"/>
          <w:sz w:val="24"/>
          <w:szCs w:val="24"/>
        </w:rPr>
        <w:t>среднеэтажной</w:t>
      </w:r>
      <w:proofErr w:type="spellEnd"/>
      <w:r w:rsidRPr="00BD24C9">
        <w:rPr>
          <w:rFonts w:ascii="Times New Roman" w:hAnsi="Times New Roman" w:cs="Times New Roman"/>
          <w:sz w:val="24"/>
          <w:szCs w:val="24"/>
        </w:rPr>
        <w:t xml:space="preserve"> жилой застройки в микрорайонах "АБ" и "Д".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 xml:space="preserve">Подпрограмма не имеет жестко регламентированных рамок, открыта для новых разработок, участников, инноваций, инвестиций, механизмов реализации и отражает поступательное развитие экономики и совершенствование системы управления в городском </w:t>
      </w:r>
      <w:r w:rsidRPr="00BD24C9">
        <w:rPr>
          <w:rFonts w:ascii="Times New Roman" w:hAnsi="Times New Roman" w:cs="Times New Roman"/>
          <w:sz w:val="24"/>
          <w:szCs w:val="24"/>
        </w:rPr>
        <w:lastRenderedPageBreak/>
        <w:t>округе Пущино.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D24C9" w:rsidRDefault="006954A2" w:rsidP="005A604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eastAsiaTheme="minorHAnsi"/>
          <w:b/>
        </w:rPr>
      </w:pPr>
      <w:r w:rsidRPr="00BD24C9">
        <w:rPr>
          <w:rFonts w:eastAsiaTheme="minorHAnsi"/>
          <w:b/>
        </w:rPr>
        <w:t xml:space="preserve">10. </w:t>
      </w:r>
      <w:r w:rsidR="000422A4" w:rsidRPr="00BD24C9">
        <w:rPr>
          <w:rFonts w:eastAsiaTheme="minorHAnsi"/>
          <w:b/>
        </w:rPr>
        <w:t>3.</w:t>
      </w:r>
      <w:r w:rsidR="000422A4" w:rsidRPr="00BD24C9">
        <w:rPr>
          <w:rFonts w:eastAsiaTheme="minorHAnsi"/>
        </w:rPr>
        <w:t xml:space="preserve"> </w:t>
      </w:r>
      <w:r w:rsidR="000422A4" w:rsidRPr="00BD24C9">
        <w:rPr>
          <w:rFonts w:eastAsiaTheme="minorHAnsi"/>
          <w:b/>
        </w:rPr>
        <w:t>Концептуальные направления реформирования, модернизации, преобразования в сфере комплексного освоения земельных участков в целях жилищного строительства и развития застроенных территорий</w:t>
      </w:r>
    </w:p>
    <w:p w:rsidR="000422A4" w:rsidRPr="00BD24C9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</w:p>
    <w:p w:rsidR="000422A4" w:rsidRPr="00BD24C9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BD24C9">
        <w:rPr>
          <w:rFonts w:eastAsiaTheme="minorHAnsi"/>
        </w:rPr>
        <w:t>Реализация мероприятий Подпрограммы 1 позволит обеспечить баланс между объемами жилищного строительства и создаваемой социальной и транспортной инфраструктурой в микрорайонах комплексной застройки.</w:t>
      </w:r>
    </w:p>
    <w:p w:rsidR="000422A4" w:rsidRPr="00BD24C9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BD24C9">
        <w:rPr>
          <w:rFonts w:eastAsiaTheme="minorHAnsi"/>
        </w:rPr>
        <w:t>Комплексное развитие застроенных территорий позволяет в числе других решать вопросы ликвидации аварийного жилищного фонда.</w:t>
      </w:r>
    </w:p>
    <w:p w:rsidR="000422A4" w:rsidRPr="00BD24C9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</w:rPr>
      </w:pPr>
      <w:r w:rsidRPr="00BD24C9">
        <w:rPr>
          <w:rFonts w:eastAsiaTheme="minorHAnsi"/>
        </w:rPr>
        <w:t>В условиях отсутствия бюджетного жилищного строительства создание инфраструктуры в рамках реализации проектов по комплексному освоению земельных участков осуществляется за счет средств инвесторов и местных бюджетов. При этом муниципальная поддержка за счет средств федерального бюджета является востребованной.</w:t>
      </w:r>
    </w:p>
    <w:p w:rsidR="000422A4" w:rsidRPr="00BD24C9" w:rsidRDefault="000422A4" w:rsidP="005A604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Theme="minorHAnsi"/>
        </w:rPr>
        <w:sectPr w:rsidR="000422A4" w:rsidRPr="00BD24C9" w:rsidSect="005A604A">
          <w:pgSz w:w="11905" w:h="16838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0422A4" w:rsidRPr="00BD24C9" w:rsidRDefault="000422A4" w:rsidP="000422A4">
      <w:pPr>
        <w:pStyle w:val="ConsPlusNormal"/>
        <w:tabs>
          <w:tab w:val="left" w:pos="11624"/>
        </w:tabs>
        <w:ind w:left="11624" w:hanging="567"/>
        <w:rPr>
          <w:rFonts w:ascii="Times New Roman" w:hAnsi="Times New Roman" w:cs="Times New Roman"/>
          <w:sz w:val="24"/>
          <w:szCs w:val="24"/>
        </w:rPr>
      </w:pPr>
    </w:p>
    <w:p w:rsidR="000F0C3A" w:rsidRPr="00BD24C9" w:rsidRDefault="006954A2" w:rsidP="000F0C3A">
      <w:pPr>
        <w:jc w:val="center"/>
        <w:rPr>
          <w:b/>
        </w:rPr>
      </w:pPr>
      <w:r w:rsidRPr="00BD24C9">
        <w:rPr>
          <w:b/>
        </w:rPr>
        <w:t xml:space="preserve">10.4. </w:t>
      </w:r>
      <w:r w:rsidR="000F0C3A" w:rsidRPr="00BD24C9">
        <w:rPr>
          <w:b/>
        </w:rPr>
        <w:t>Перечень мероприятий подпрограммы 1 «Комплексное освоение земельных участков в целях жилищного строительства и развитие застроенных территорий»</w:t>
      </w:r>
      <w:r w:rsidR="00174620">
        <w:rPr>
          <w:b/>
        </w:rPr>
        <w:t xml:space="preserve"> </w:t>
      </w:r>
      <w:r w:rsidR="002B7374" w:rsidRPr="00BD24C9">
        <w:rPr>
          <w:b/>
        </w:rPr>
        <w:t>на срок 2017-2021 годы</w:t>
      </w:r>
    </w:p>
    <w:p w:rsidR="000F0C3A" w:rsidRPr="00BD24C9" w:rsidRDefault="000F0C3A" w:rsidP="000F0C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8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2"/>
        <w:gridCol w:w="1657"/>
        <w:gridCol w:w="1248"/>
        <w:gridCol w:w="1550"/>
        <w:gridCol w:w="1551"/>
        <w:gridCol w:w="825"/>
        <w:gridCol w:w="21"/>
        <w:gridCol w:w="725"/>
        <w:gridCol w:w="21"/>
        <w:gridCol w:w="946"/>
        <w:gridCol w:w="67"/>
        <w:gridCol w:w="806"/>
        <w:gridCol w:w="45"/>
        <w:gridCol w:w="701"/>
        <w:gridCol w:w="8"/>
        <w:gridCol w:w="839"/>
        <w:gridCol w:w="1443"/>
        <w:gridCol w:w="1718"/>
      </w:tblGrid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1248" w:type="dxa"/>
            <w:vMerge w:val="restart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1550" w:type="dxa"/>
            <w:vMerge w:val="restart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мероприятия в текущем финансовом году (тыс. руб.)</w:t>
            </w:r>
            <w:hyperlink w:anchor="P1062" w:history="1">
              <w:r w:rsidRPr="00BD24C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825" w:type="dxa"/>
            <w:vMerge w:val="restart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Всего (тыс. руб.)</w:t>
            </w:r>
          </w:p>
        </w:tc>
        <w:tc>
          <w:tcPr>
            <w:tcW w:w="4179" w:type="dxa"/>
            <w:gridSpan w:val="10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Ответственный за выполнение мероприятия программы</w:t>
            </w:r>
          </w:p>
        </w:tc>
        <w:tc>
          <w:tcPr>
            <w:tcW w:w="1718" w:type="dxa"/>
            <w:vMerge w:val="restart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  <w:vMerge/>
          </w:tcPr>
          <w:p w:rsidR="000F0C3A" w:rsidRPr="00BD24C9" w:rsidRDefault="000F0C3A" w:rsidP="000F0C3A"/>
        </w:tc>
        <w:tc>
          <w:tcPr>
            <w:tcW w:w="1551" w:type="dxa"/>
            <w:vMerge/>
          </w:tcPr>
          <w:p w:rsidR="000F0C3A" w:rsidRPr="00BD24C9" w:rsidRDefault="000F0C3A" w:rsidP="000F0C3A"/>
        </w:tc>
        <w:tc>
          <w:tcPr>
            <w:tcW w:w="825" w:type="dxa"/>
            <w:vMerge/>
          </w:tcPr>
          <w:p w:rsidR="000F0C3A" w:rsidRPr="00BD24C9" w:rsidRDefault="000F0C3A" w:rsidP="000F0C3A"/>
        </w:tc>
        <w:tc>
          <w:tcPr>
            <w:tcW w:w="767" w:type="dxa"/>
            <w:gridSpan w:val="3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46" w:type="dxa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73" w:type="dxa"/>
            <w:gridSpan w:val="2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46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47" w:type="dxa"/>
            <w:gridSpan w:val="2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/>
        </w:tc>
        <w:tc>
          <w:tcPr>
            <w:tcW w:w="1718" w:type="dxa"/>
            <w:vMerge/>
          </w:tcPr>
          <w:p w:rsidR="000F0C3A" w:rsidRPr="00BD24C9" w:rsidRDefault="000F0C3A" w:rsidP="000F0C3A"/>
        </w:tc>
      </w:tr>
      <w:tr w:rsidR="00BD24C9" w:rsidRPr="00BD24C9" w:rsidTr="009158B1">
        <w:tc>
          <w:tcPr>
            <w:tcW w:w="812" w:type="dxa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dxa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7" w:type="dxa"/>
            <w:gridSpan w:val="3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6" w:type="dxa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  <w:gridSpan w:val="2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6" w:type="dxa"/>
            <w:gridSpan w:val="2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7" w:type="dxa"/>
            <w:gridSpan w:val="2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3" w:type="dxa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8" w:type="dxa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Задача 1. Реализация проектов комплексного освоения новых земельных участков в целях жилищного строительства</w:t>
            </w:r>
          </w:p>
        </w:tc>
        <w:tc>
          <w:tcPr>
            <w:tcW w:w="1248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жилых домов, в т.ч. экономического класса, включая малоэтажное строительство</w:t>
            </w: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a7"/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6422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</w:t>
            </w:r>
            <w:r w:rsidR="00642253"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джета городского округа 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a7"/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a7"/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bookmarkStart w:id="1" w:name="_Hlk471730092"/>
            <w:r w:rsidRPr="00BD24C9">
              <w:t>1.1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Основное мероприятие 1. </w:t>
            </w:r>
            <w:bookmarkStart w:id="2" w:name="OLE_LINK3"/>
            <w:r w:rsidRPr="00BD24C9">
              <w:t>Создание условий для развития рынка доступного жилья, развития жилищного строительства, в том числе строительство жилья экономического класса, включая малоэтажное строительство</w:t>
            </w:r>
            <w:bookmarkEnd w:id="2"/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642253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pPr>
              <w:rPr>
                <w:lang w:val="en-US"/>
              </w:rPr>
            </w:pPr>
            <w:bookmarkStart w:id="3" w:name="_Hlk471730201"/>
            <w:r w:rsidRPr="00BD24C9">
              <w:rPr>
                <w:lang w:val="en-US"/>
              </w:rPr>
              <w:t>1.1.1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Мероприятие 1. Мониторинг ввода жилья, в том числе экономического класса, за счет внебюджетных источников </w:t>
            </w:r>
            <w:r w:rsidRPr="00BD24C9">
              <w:lastRenderedPageBreak/>
              <w:t>финансирования</w:t>
            </w: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D24C9" w:rsidRDefault="000F0C3A" w:rsidP="000F0C3A">
            <w:r w:rsidRPr="00BD24C9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Снижение средней стоимости одного квадратного метра жилья относительно средней стоимости </w:t>
            </w:r>
            <w:r w:rsidRPr="00BD24C9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 xml:space="preserve">одного квадратного метра составит в ценах 2012 г.  </w:t>
            </w:r>
          </w:p>
        </w:tc>
      </w:tr>
      <w:bookmarkEnd w:id="3"/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642253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r w:rsidRPr="00BD24C9">
              <w:t>1.</w:t>
            </w:r>
            <w:r w:rsidRPr="00BD24C9">
              <w:rPr>
                <w:lang w:val="en-US"/>
              </w:rPr>
              <w:t>1.</w:t>
            </w:r>
            <w:r w:rsidRPr="00BD24C9">
              <w:t>2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Мероприятие </w:t>
            </w:r>
            <w:r w:rsidR="008B5434" w:rsidRPr="00BD24C9">
              <w:t>1.</w:t>
            </w:r>
            <w:r w:rsidRPr="00BD24C9">
              <w:t>2. Создание нормативных правовых и организационных условий для массового строительства жилья, в том числе экономического класса</w:t>
            </w:r>
          </w:p>
        </w:tc>
        <w:tc>
          <w:tcPr>
            <w:tcW w:w="1248" w:type="dxa"/>
            <w:vMerge w:val="restart"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D24C9" w:rsidRDefault="000F0C3A" w:rsidP="009158B1">
            <w:pPr>
              <w:tabs>
                <w:tab w:val="left" w:pos="1768"/>
              </w:tabs>
              <w:spacing w:after="0" w:line="240" w:lineRule="auto"/>
            </w:pPr>
            <w:r w:rsidRPr="00BD24C9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Инвесторы-застройщики, администрация города Пущино</w:t>
            </w:r>
          </w:p>
        </w:tc>
        <w:tc>
          <w:tcPr>
            <w:tcW w:w="1718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eastAsiaTheme="minorHAnsi" w:hAnsi="Times New Roman" w:cs="Times New Roman"/>
                <w:sz w:val="24"/>
                <w:szCs w:val="24"/>
              </w:rPr>
              <w:t>Изменение коэффициента доступности жилья. Изменение средней стоимости одного квадратного метра жилья</w:t>
            </w: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642253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bookmarkStart w:id="4" w:name="_Hlk471729873"/>
            <w:r w:rsidRPr="00BD24C9">
              <w:t>1.2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>Основное мероприятие 2. Обеспечение защиты прав граждан на жилище</w:t>
            </w:r>
          </w:p>
        </w:tc>
        <w:tc>
          <w:tcPr>
            <w:tcW w:w="1248" w:type="dxa"/>
            <w:vMerge w:val="restart"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застройщики</w:t>
            </w:r>
          </w:p>
        </w:tc>
        <w:tc>
          <w:tcPr>
            <w:tcW w:w="1718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4"/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642253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pPr>
              <w:rPr>
                <w:lang w:val="en-US"/>
              </w:rPr>
            </w:pPr>
            <w:bookmarkStart w:id="5" w:name="_Hlk471729719"/>
            <w:r w:rsidRPr="00BD24C9">
              <w:rPr>
                <w:lang w:val="en-US"/>
              </w:rPr>
              <w:t>1.2.1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Мероприятие </w:t>
            </w:r>
            <w:r w:rsidR="008B5434" w:rsidRPr="00BD24C9">
              <w:t>2.</w:t>
            </w:r>
            <w:r w:rsidRPr="00BD24C9">
              <w:t xml:space="preserve">1. Разработка механизмов обеспечения пострадавших граждан - </w:t>
            </w:r>
            <w:proofErr w:type="spellStart"/>
            <w:r w:rsidRPr="00BD24C9">
              <w:t>соинвесторов</w:t>
            </w:r>
            <w:proofErr w:type="spellEnd"/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Снижение количества семей, стоящих в очереди на улучшение жилищных условий. Изменение доли семей, обеспеченных жилыми помещениями, к общему </w:t>
            </w:r>
            <w:r w:rsidRPr="00BD24C9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количеству семей, стоящих в очереди на улучшение жилищных условий в муниципальном образовании</w:t>
            </w: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642253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bookmarkStart w:id="6" w:name="_Hlk471731724"/>
            <w:bookmarkEnd w:id="5"/>
            <w:r w:rsidRPr="00BD24C9">
              <w:t>1.2.2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Мероприятие </w:t>
            </w:r>
            <w:r w:rsidR="008B5434" w:rsidRPr="00BD24C9">
              <w:t>2.</w:t>
            </w:r>
            <w:r w:rsidRPr="00BD24C9">
              <w:t xml:space="preserve">2. Реализация выработанных механизмов по обеспечению прав пострадавших граждан - </w:t>
            </w:r>
            <w:proofErr w:type="spellStart"/>
            <w:r w:rsidRPr="00BD24C9">
              <w:t>соинвесторов</w:t>
            </w:r>
            <w:proofErr w:type="spellEnd"/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eastAsiaTheme="minorHAnsi" w:hAnsi="Times New Roman" w:cs="Times New Roman"/>
                <w:sz w:val="24"/>
                <w:szCs w:val="24"/>
              </w:rPr>
              <w:t>Повышение уровня обеспеченности населения жильем.</w:t>
            </w:r>
          </w:p>
        </w:tc>
      </w:tr>
      <w:bookmarkEnd w:id="6"/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642253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471731661"/>
            <w:bookmarkStart w:id="8" w:name="_Hlk471731735"/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9158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Задача 2. Строительство многоквартир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жилых домов на территории города</w:t>
            </w:r>
          </w:p>
        </w:tc>
        <w:tc>
          <w:tcPr>
            <w:tcW w:w="124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5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4448000</w:t>
            </w:r>
          </w:p>
        </w:tc>
        <w:tc>
          <w:tcPr>
            <w:tcW w:w="767" w:type="dxa"/>
            <w:gridSpan w:val="3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</w:tc>
        <w:tc>
          <w:tcPr>
            <w:tcW w:w="946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858000</w:t>
            </w:r>
          </w:p>
        </w:tc>
        <w:tc>
          <w:tcPr>
            <w:tcW w:w="873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746" w:type="dxa"/>
            <w:gridSpan w:val="2"/>
          </w:tcPr>
          <w:p w:rsidR="000F0C3A" w:rsidRPr="00BD24C9" w:rsidRDefault="000F0C3A" w:rsidP="000F0C3A">
            <w:r w:rsidRPr="00BD24C9">
              <w:t>990000</w:t>
            </w:r>
          </w:p>
        </w:tc>
        <w:tc>
          <w:tcPr>
            <w:tcW w:w="847" w:type="dxa"/>
            <w:gridSpan w:val="2"/>
          </w:tcPr>
          <w:p w:rsidR="000F0C3A" w:rsidRPr="00BD24C9" w:rsidRDefault="000F0C3A" w:rsidP="000F0C3A">
            <w:r w:rsidRPr="00BD24C9">
              <w:t>990000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жилых домов</w:t>
            </w:r>
          </w:p>
        </w:tc>
      </w:tr>
      <w:bookmarkEnd w:id="8"/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gridSpan w:val="3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6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3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767" w:type="dxa"/>
            <w:gridSpan w:val="3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946" w:type="dxa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73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746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47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642253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767" w:type="dxa"/>
            <w:gridSpan w:val="3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946" w:type="dxa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73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746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47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4448000</w:t>
            </w:r>
          </w:p>
        </w:tc>
        <w:tc>
          <w:tcPr>
            <w:tcW w:w="767" w:type="dxa"/>
            <w:gridSpan w:val="3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</w:tc>
        <w:tc>
          <w:tcPr>
            <w:tcW w:w="946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858000</w:t>
            </w:r>
          </w:p>
        </w:tc>
        <w:tc>
          <w:tcPr>
            <w:tcW w:w="873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746" w:type="dxa"/>
            <w:gridSpan w:val="2"/>
          </w:tcPr>
          <w:p w:rsidR="000F0C3A" w:rsidRPr="00BD24C9" w:rsidRDefault="000F0C3A" w:rsidP="000F0C3A">
            <w:r w:rsidRPr="00BD24C9">
              <w:t>990000</w:t>
            </w:r>
          </w:p>
        </w:tc>
        <w:tc>
          <w:tcPr>
            <w:tcW w:w="847" w:type="dxa"/>
            <w:gridSpan w:val="2"/>
          </w:tcPr>
          <w:p w:rsidR="000F0C3A" w:rsidRPr="00BD24C9" w:rsidRDefault="000F0C3A" w:rsidP="000F0C3A">
            <w:r w:rsidRPr="00BD24C9">
              <w:t>990000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bookmarkStart w:id="9" w:name="_Hlk471731853"/>
            <w:bookmarkStart w:id="10" w:name="_Hlk471731865"/>
            <w:bookmarkEnd w:id="7"/>
            <w:r w:rsidRPr="00BD24C9">
              <w:t>2.1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rPr>
                <w:rFonts w:eastAsiaTheme="minorHAnsi"/>
              </w:rPr>
              <w:t xml:space="preserve">Основное мероприятие 1. Стимулирование жилищного строительства, в том числе индивидуального жилищного строительства, </w:t>
            </w:r>
            <w:r w:rsidRPr="00BD24C9">
              <w:rPr>
                <w:rFonts w:eastAsiaTheme="minorHAnsi"/>
              </w:rPr>
              <w:lastRenderedPageBreak/>
              <w:t>внедрение стандартов жилья экономического класса, повышение уровня обеспеченности населения жильем</w:t>
            </w:r>
          </w:p>
        </w:tc>
        <w:tc>
          <w:tcPr>
            <w:tcW w:w="1248" w:type="dxa"/>
            <w:vMerge w:val="restart"/>
          </w:tcPr>
          <w:p w:rsidR="000F0C3A" w:rsidRPr="00BD24C9" w:rsidRDefault="000F0C3A" w:rsidP="000F0C3A">
            <w:r w:rsidRPr="00BD24C9">
              <w:lastRenderedPageBreak/>
              <w:t>2017-2021</w:t>
            </w:r>
          </w:p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6" w:type="dxa"/>
            <w:gridSpan w:val="2"/>
          </w:tcPr>
          <w:p w:rsidR="000F0C3A" w:rsidRPr="00BD24C9" w:rsidRDefault="000F0C3A" w:rsidP="000F0C3A">
            <w:r w:rsidRPr="00BD24C9">
              <w:rPr>
                <w:lang w:val="en-US"/>
              </w:rPr>
              <w:t>4448000</w:t>
            </w:r>
          </w:p>
        </w:tc>
        <w:tc>
          <w:tcPr>
            <w:tcW w:w="725" w:type="dxa"/>
          </w:tcPr>
          <w:p w:rsidR="000F0C3A" w:rsidRPr="00BD24C9" w:rsidRDefault="000F0C3A" w:rsidP="000F0C3A">
            <w:r w:rsidRPr="00BD24C9">
              <w:t>695000</w:t>
            </w:r>
          </w:p>
        </w:tc>
        <w:tc>
          <w:tcPr>
            <w:tcW w:w="1034" w:type="dxa"/>
            <w:gridSpan w:val="3"/>
          </w:tcPr>
          <w:p w:rsidR="000F0C3A" w:rsidRPr="00BD24C9" w:rsidRDefault="000F0C3A" w:rsidP="000F0C3A">
            <w:r w:rsidRPr="00BD24C9">
              <w:t>858000</w:t>
            </w:r>
          </w:p>
        </w:tc>
        <w:tc>
          <w:tcPr>
            <w:tcW w:w="851" w:type="dxa"/>
            <w:gridSpan w:val="2"/>
          </w:tcPr>
          <w:p w:rsidR="000F0C3A" w:rsidRPr="00BD24C9" w:rsidRDefault="000F0C3A" w:rsidP="000F0C3A">
            <w:r w:rsidRPr="00BD24C9">
              <w:t>915000</w:t>
            </w:r>
          </w:p>
        </w:tc>
        <w:tc>
          <w:tcPr>
            <w:tcW w:w="709" w:type="dxa"/>
            <w:gridSpan w:val="2"/>
          </w:tcPr>
          <w:p w:rsidR="000F0C3A" w:rsidRPr="00BD24C9" w:rsidRDefault="000F0C3A" w:rsidP="000F0C3A">
            <w:r w:rsidRPr="00BD24C9">
              <w:t>990000</w:t>
            </w:r>
          </w:p>
        </w:tc>
        <w:tc>
          <w:tcPr>
            <w:tcW w:w="839" w:type="dxa"/>
          </w:tcPr>
          <w:p w:rsidR="000F0C3A" w:rsidRPr="00BD24C9" w:rsidRDefault="000F0C3A" w:rsidP="000F0C3A">
            <w:r w:rsidRPr="00BD24C9">
              <w:t>990000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9"/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725" w:type="dxa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1034" w:type="dxa"/>
            <w:gridSpan w:val="3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51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709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39" w:type="dxa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725" w:type="dxa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1034" w:type="dxa"/>
            <w:gridSpan w:val="3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51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709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39" w:type="dxa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642253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725" w:type="dxa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1034" w:type="dxa"/>
            <w:gridSpan w:val="3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51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709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39" w:type="dxa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0F0C3A" w:rsidRPr="00BD24C9" w:rsidRDefault="000F0C3A" w:rsidP="000F0C3A">
            <w:r w:rsidRPr="00BD24C9">
              <w:rPr>
                <w:lang w:val="en-US"/>
              </w:rPr>
              <w:t>4448000</w:t>
            </w:r>
          </w:p>
        </w:tc>
        <w:tc>
          <w:tcPr>
            <w:tcW w:w="725" w:type="dxa"/>
          </w:tcPr>
          <w:p w:rsidR="000F0C3A" w:rsidRPr="00BD24C9" w:rsidRDefault="000F0C3A" w:rsidP="000F0C3A">
            <w:r w:rsidRPr="00BD24C9">
              <w:t>695000</w:t>
            </w:r>
          </w:p>
        </w:tc>
        <w:tc>
          <w:tcPr>
            <w:tcW w:w="1034" w:type="dxa"/>
            <w:gridSpan w:val="3"/>
          </w:tcPr>
          <w:p w:rsidR="000F0C3A" w:rsidRPr="00BD24C9" w:rsidRDefault="000F0C3A" w:rsidP="000F0C3A">
            <w:r w:rsidRPr="00BD24C9">
              <w:t>858000</w:t>
            </w:r>
          </w:p>
        </w:tc>
        <w:tc>
          <w:tcPr>
            <w:tcW w:w="851" w:type="dxa"/>
            <w:gridSpan w:val="2"/>
          </w:tcPr>
          <w:p w:rsidR="000F0C3A" w:rsidRPr="00BD24C9" w:rsidRDefault="000F0C3A" w:rsidP="000F0C3A">
            <w:r w:rsidRPr="00BD24C9">
              <w:t>915000</w:t>
            </w:r>
          </w:p>
        </w:tc>
        <w:tc>
          <w:tcPr>
            <w:tcW w:w="709" w:type="dxa"/>
            <w:gridSpan w:val="2"/>
          </w:tcPr>
          <w:p w:rsidR="000F0C3A" w:rsidRPr="00BD24C9" w:rsidRDefault="000F0C3A" w:rsidP="000F0C3A">
            <w:r w:rsidRPr="00BD24C9">
              <w:t>990000</w:t>
            </w:r>
          </w:p>
        </w:tc>
        <w:tc>
          <w:tcPr>
            <w:tcW w:w="839" w:type="dxa"/>
          </w:tcPr>
          <w:p w:rsidR="000F0C3A" w:rsidRPr="00BD24C9" w:rsidRDefault="000F0C3A" w:rsidP="000F0C3A">
            <w:r w:rsidRPr="00BD24C9">
              <w:t>990000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bookmarkStart w:id="11" w:name="_Hlk471732054"/>
            <w:bookmarkStart w:id="12" w:name="_Hlk471731916"/>
            <w:bookmarkEnd w:id="10"/>
            <w:r w:rsidRPr="00BD24C9">
              <w:t>2.1.1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rPr>
                <w:rFonts w:eastAsiaTheme="minorHAnsi"/>
              </w:rPr>
              <w:t xml:space="preserve">Мероприятие </w:t>
            </w:r>
            <w:r w:rsidR="008B5434" w:rsidRPr="00BD24C9">
              <w:rPr>
                <w:rFonts w:eastAsiaTheme="minorHAnsi"/>
              </w:rPr>
              <w:t>1.</w:t>
            </w:r>
            <w:r w:rsidRPr="00BD24C9">
              <w:rPr>
                <w:rFonts w:eastAsiaTheme="minorHAnsi"/>
              </w:rPr>
              <w:t>1. Привлечение инвесторов застройщиков на территорию городского округа Пущино.</w:t>
            </w:r>
          </w:p>
        </w:tc>
        <w:tc>
          <w:tcPr>
            <w:tcW w:w="1248" w:type="dxa"/>
            <w:vMerge w:val="restart"/>
          </w:tcPr>
          <w:p w:rsidR="000F0C3A" w:rsidRPr="00BD24C9" w:rsidRDefault="000F0C3A" w:rsidP="000F0C3A">
            <w:r w:rsidRPr="00BD24C9">
              <w:t>2017-2021</w:t>
            </w:r>
          </w:p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eastAsiaTheme="minorHAnsi" w:hAnsi="Times New Roman" w:cs="Times New Roman"/>
                <w:sz w:val="24"/>
                <w:szCs w:val="24"/>
              </w:rPr>
              <w:t>1. Увеличение объемов жилищного строительства в городском округа Пущино.</w:t>
            </w:r>
          </w:p>
          <w:p w:rsidR="000F0C3A" w:rsidRPr="00BD24C9" w:rsidRDefault="000F0C3A" w:rsidP="000F0C3A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2. Увеличение годового объема ввода жилья экономического класса. </w:t>
            </w:r>
          </w:p>
          <w:p w:rsidR="000F0C3A" w:rsidRPr="00BD24C9" w:rsidRDefault="000F0C3A" w:rsidP="000F0C3A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3. Увеличение доли годового ввода жилья, соответствующего стандартам экономического класса. </w:t>
            </w:r>
          </w:p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4. Обеспечение доли годового ввода малоэтажного жилья, в том числе индивидуального жилищного строительства. 5. Повышение уровня обеспеченности населения жильем.</w:t>
            </w:r>
          </w:p>
        </w:tc>
      </w:tr>
      <w:bookmarkEnd w:id="11"/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642253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bookmarkStart w:id="13" w:name="_Hlk471732290"/>
            <w:bookmarkStart w:id="14" w:name="_Hlk471732178"/>
            <w:bookmarkEnd w:id="12"/>
            <w:r w:rsidRPr="00BD24C9">
              <w:lastRenderedPageBreak/>
              <w:t>2.1.2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Мероприятие </w:t>
            </w:r>
            <w:r w:rsidR="008B5434" w:rsidRPr="00BD24C9">
              <w:t>1.</w:t>
            </w:r>
            <w:r w:rsidRPr="00BD24C9">
              <w:t xml:space="preserve">2. </w:t>
            </w:r>
            <w:r w:rsidRPr="00BD24C9">
              <w:rPr>
                <w:rFonts w:eastAsiaTheme="minorHAnsi"/>
              </w:rPr>
              <w:t>Ввод объектов жилищного строительства за счет застройки новых территорий</w:t>
            </w:r>
          </w:p>
        </w:tc>
        <w:tc>
          <w:tcPr>
            <w:tcW w:w="1248" w:type="dxa"/>
            <w:vMerge w:val="restart"/>
          </w:tcPr>
          <w:p w:rsidR="000F0C3A" w:rsidRPr="00BD24C9" w:rsidRDefault="000F0C3A" w:rsidP="000F0C3A">
            <w:r w:rsidRPr="00BD24C9">
              <w:t>2017-2021</w:t>
            </w:r>
          </w:p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5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4448000</w:t>
            </w:r>
          </w:p>
        </w:tc>
        <w:tc>
          <w:tcPr>
            <w:tcW w:w="767" w:type="dxa"/>
            <w:gridSpan w:val="3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</w:tc>
        <w:tc>
          <w:tcPr>
            <w:tcW w:w="946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858000</w:t>
            </w:r>
          </w:p>
        </w:tc>
        <w:tc>
          <w:tcPr>
            <w:tcW w:w="873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746" w:type="dxa"/>
            <w:gridSpan w:val="2"/>
          </w:tcPr>
          <w:p w:rsidR="000F0C3A" w:rsidRPr="00BD24C9" w:rsidRDefault="000F0C3A" w:rsidP="000F0C3A">
            <w:r w:rsidRPr="00BD24C9">
              <w:t>990000</w:t>
            </w:r>
          </w:p>
        </w:tc>
        <w:tc>
          <w:tcPr>
            <w:tcW w:w="847" w:type="dxa"/>
            <w:gridSpan w:val="2"/>
          </w:tcPr>
          <w:p w:rsidR="000F0C3A" w:rsidRPr="00BD24C9" w:rsidRDefault="000F0C3A" w:rsidP="000F0C3A">
            <w:r w:rsidRPr="00BD24C9">
              <w:t>990000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3"/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gridSpan w:val="3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6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3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47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sz w:val="24"/>
                <w:szCs w:val="24"/>
              </w:rPr>
              <w:t>0</w:t>
            </w:r>
          </w:p>
        </w:tc>
        <w:tc>
          <w:tcPr>
            <w:tcW w:w="767" w:type="dxa"/>
            <w:gridSpan w:val="3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sz w:val="24"/>
                <w:szCs w:val="24"/>
              </w:rPr>
              <w:t>0</w:t>
            </w:r>
          </w:p>
        </w:tc>
        <w:tc>
          <w:tcPr>
            <w:tcW w:w="946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sz w:val="24"/>
                <w:szCs w:val="24"/>
              </w:rPr>
              <w:t>0</w:t>
            </w:r>
          </w:p>
        </w:tc>
        <w:tc>
          <w:tcPr>
            <w:tcW w:w="873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sz w:val="24"/>
                <w:szCs w:val="24"/>
              </w:rPr>
              <w:t>0</w:t>
            </w:r>
          </w:p>
        </w:tc>
        <w:tc>
          <w:tcPr>
            <w:tcW w:w="746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47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642253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sz w:val="24"/>
                <w:szCs w:val="24"/>
              </w:rPr>
              <w:t>0</w:t>
            </w:r>
          </w:p>
        </w:tc>
        <w:tc>
          <w:tcPr>
            <w:tcW w:w="767" w:type="dxa"/>
            <w:gridSpan w:val="3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sz w:val="24"/>
                <w:szCs w:val="24"/>
              </w:rPr>
              <w:t>0</w:t>
            </w:r>
          </w:p>
        </w:tc>
        <w:tc>
          <w:tcPr>
            <w:tcW w:w="946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sz w:val="24"/>
                <w:szCs w:val="24"/>
              </w:rPr>
              <w:t>0</w:t>
            </w:r>
          </w:p>
        </w:tc>
        <w:tc>
          <w:tcPr>
            <w:tcW w:w="873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sz w:val="24"/>
                <w:szCs w:val="24"/>
              </w:rPr>
              <w:t>0</w:t>
            </w:r>
          </w:p>
        </w:tc>
        <w:tc>
          <w:tcPr>
            <w:tcW w:w="746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847" w:type="dxa"/>
            <w:gridSpan w:val="2"/>
          </w:tcPr>
          <w:p w:rsidR="000F0C3A" w:rsidRPr="00BD24C9" w:rsidRDefault="000F0C3A" w:rsidP="000F0C3A">
            <w:r w:rsidRPr="00BD24C9">
              <w:t>0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4448000</w:t>
            </w:r>
          </w:p>
        </w:tc>
        <w:tc>
          <w:tcPr>
            <w:tcW w:w="767" w:type="dxa"/>
            <w:gridSpan w:val="3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</w:tc>
        <w:tc>
          <w:tcPr>
            <w:tcW w:w="946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858000</w:t>
            </w:r>
          </w:p>
        </w:tc>
        <w:tc>
          <w:tcPr>
            <w:tcW w:w="873" w:type="dxa"/>
            <w:gridSpan w:val="2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746" w:type="dxa"/>
            <w:gridSpan w:val="2"/>
          </w:tcPr>
          <w:p w:rsidR="000F0C3A" w:rsidRPr="00BD24C9" w:rsidRDefault="000F0C3A" w:rsidP="000F0C3A">
            <w:r w:rsidRPr="00BD24C9">
              <w:t>990000</w:t>
            </w:r>
          </w:p>
        </w:tc>
        <w:tc>
          <w:tcPr>
            <w:tcW w:w="847" w:type="dxa"/>
            <w:gridSpan w:val="2"/>
          </w:tcPr>
          <w:p w:rsidR="000F0C3A" w:rsidRPr="00BD24C9" w:rsidRDefault="000F0C3A" w:rsidP="000F0C3A">
            <w:r w:rsidRPr="00BD24C9">
              <w:t>990000</w:t>
            </w:r>
          </w:p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4"/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r w:rsidRPr="00BD24C9">
              <w:t>2.1.3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rPr>
                <w:rFonts w:eastAsiaTheme="minorHAnsi"/>
              </w:rPr>
              <w:t xml:space="preserve">Мероприятие </w:t>
            </w:r>
            <w:r w:rsidR="008B5434" w:rsidRPr="00BD24C9">
              <w:rPr>
                <w:rFonts w:eastAsiaTheme="minorHAnsi"/>
              </w:rPr>
              <w:t>1.</w:t>
            </w:r>
            <w:r w:rsidRPr="00BD24C9">
              <w:rPr>
                <w:rFonts w:eastAsiaTheme="minorHAnsi"/>
              </w:rPr>
              <w:t xml:space="preserve">3. Строительство жилых помещений для граждан, состоящих на учете в качестве </w:t>
            </w:r>
            <w:r w:rsidRPr="00BD24C9">
              <w:rPr>
                <w:rFonts w:eastAsiaTheme="minorHAnsi"/>
              </w:rPr>
              <w:lastRenderedPageBreak/>
              <w:t>нуждающихся в жилых помещениях, предоставляемых по договорам социального найма</w:t>
            </w:r>
          </w:p>
        </w:tc>
        <w:tc>
          <w:tcPr>
            <w:tcW w:w="1248" w:type="dxa"/>
            <w:vMerge w:val="restart"/>
          </w:tcPr>
          <w:p w:rsidR="000F0C3A" w:rsidRPr="00BD24C9" w:rsidRDefault="000F0C3A" w:rsidP="000F0C3A">
            <w:r w:rsidRPr="00BD24C9">
              <w:lastRenderedPageBreak/>
              <w:t>2017-2021</w:t>
            </w:r>
          </w:p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642253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9158B1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 w:val="restart"/>
          </w:tcPr>
          <w:p w:rsidR="000F0C3A" w:rsidRPr="00BD24C9" w:rsidRDefault="000F0C3A" w:rsidP="000F0C3A">
            <w:r w:rsidRPr="00BD24C9">
              <w:t>2.1.4</w:t>
            </w:r>
          </w:p>
        </w:tc>
        <w:tc>
          <w:tcPr>
            <w:tcW w:w="1657" w:type="dxa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Мероприятие 4. </w:t>
            </w:r>
            <w:r w:rsidRPr="00BD24C9">
              <w:rPr>
                <w:rFonts w:eastAsiaTheme="minorHAnsi"/>
              </w:rPr>
              <w:t>Предоставление гражданам, состоящим на учете в качестве нуждающихся в жилых помещениях, из свободного муниципального фонда, предоставляемых по договорам социального найма</w:t>
            </w:r>
          </w:p>
        </w:tc>
        <w:tc>
          <w:tcPr>
            <w:tcW w:w="1248" w:type="dxa"/>
            <w:vMerge w:val="restart"/>
          </w:tcPr>
          <w:p w:rsidR="000F0C3A" w:rsidRPr="00BD24C9" w:rsidRDefault="000F0C3A" w:rsidP="000F0C3A">
            <w:r w:rsidRPr="00BD24C9">
              <w:t>2017-2021</w:t>
            </w:r>
          </w:p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D24C9" w:rsidRDefault="000F0C3A" w:rsidP="009158B1">
            <w:pPr>
              <w:spacing w:after="0" w:line="240" w:lineRule="auto"/>
            </w:pPr>
            <w:r w:rsidRPr="00BD24C9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642253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C3A" w:rsidRPr="00BD24C9" w:rsidTr="009158B1">
        <w:tc>
          <w:tcPr>
            <w:tcW w:w="812" w:type="dxa"/>
            <w:vMerge/>
          </w:tcPr>
          <w:p w:rsidR="000F0C3A" w:rsidRPr="00BD24C9" w:rsidRDefault="000F0C3A" w:rsidP="000F0C3A"/>
        </w:tc>
        <w:tc>
          <w:tcPr>
            <w:tcW w:w="1657" w:type="dxa"/>
            <w:vMerge/>
          </w:tcPr>
          <w:p w:rsidR="000F0C3A" w:rsidRPr="00BD24C9" w:rsidRDefault="000F0C3A" w:rsidP="000F0C3A"/>
        </w:tc>
        <w:tc>
          <w:tcPr>
            <w:tcW w:w="1248" w:type="dxa"/>
            <w:vMerge/>
          </w:tcPr>
          <w:p w:rsidR="000F0C3A" w:rsidRPr="00BD24C9" w:rsidRDefault="000F0C3A" w:rsidP="000F0C3A"/>
        </w:tc>
        <w:tc>
          <w:tcPr>
            <w:tcW w:w="1550" w:type="dxa"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D24C9" w:rsidRDefault="000F0C3A" w:rsidP="000F0C3A"/>
        </w:tc>
        <w:tc>
          <w:tcPr>
            <w:tcW w:w="1443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D24C9" w:rsidRDefault="000F0C3A" w:rsidP="000F0C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C3A" w:rsidRPr="00BD24C9" w:rsidRDefault="000F0C3A" w:rsidP="000F0C3A"/>
    <w:p w:rsidR="000F0C3A" w:rsidRPr="00BD24C9" w:rsidRDefault="000F0C3A" w:rsidP="000F0C3A"/>
    <w:p w:rsidR="00174620" w:rsidRPr="00174620" w:rsidRDefault="006720F2" w:rsidP="001746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62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Подпрограмма 2 «Переселение граждан из многоквартирных жилых домов, признанных аварийными в установленном законодательством порядке» </w:t>
      </w:r>
      <w:r w:rsidR="00174620" w:rsidRPr="00174620">
        <w:rPr>
          <w:rFonts w:ascii="Times New Roman" w:hAnsi="Times New Roman" w:cs="Times New Roman"/>
          <w:b/>
          <w:sz w:val="24"/>
          <w:szCs w:val="24"/>
        </w:rPr>
        <w:t>муниципальной программы «Предоставление жилья в городском округе Пущино на 2017 – 2021 годы»</w:t>
      </w:r>
    </w:p>
    <w:p w:rsidR="006720F2" w:rsidRPr="00BD24C9" w:rsidRDefault="006720F2" w:rsidP="006720F2">
      <w:pPr>
        <w:spacing w:after="0" w:line="240" w:lineRule="auto"/>
        <w:jc w:val="center"/>
        <w:rPr>
          <w:b/>
        </w:rPr>
      </w:pPr>
    </w:p>
    <w:p w:rsidR="006720F2" w:rsidRPr="00BD24C9" w:rsidRDefault="006720F2" w:rsidP="006720F2">
      <w:pPr>
        <w:spacing w:after="0" w:line="240" w:lineRule="auto"/>
        <w:jc w:val="center"/>
        <w:rPr>
          <w:b/>
        </w:rPr>
      </w:pPr>
    </w:p>
    <w:p w:rsidR="006720F2" w:rsidRPr="00BD24C9" w:rsidRDefault="006720F2" w:rsidP="006720F2">
      <w:pPr>
        <w:spacing w:after="0" w:line="240" w:lineRule="auto"/>
        <w:jc w:val="center"/>
      </w:pPr>
      <w:r w:rsidRPr="00BD24C9">
        <w:t xml:space="preserve">11. Паспорт подпрограммы 2 «Переселение граждан из многоквартирных жилых домов, признанных аварийными в установленном законодательством порядке» </w:t>
      </w:r>
      <w:r w:rsidR="002B7374" w:rsidRPr="002B7374">
        <w:t>на срок 2017 – 2021 годы</w:t>
      </w:r>
    </w:p>
    <w:p w:rsidR="006720F2" w:rsidRPr="00BD24C9" w:rsidRDefault="006720F2" w:rsidP="006720F2"/>
    <w:tbl>
      <w:tblPr>
        <w:tblW w:w="1497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798"/>
        <w:gridCol w:w="1619"/>
        <w:gridCol w:w="1845"/>
        <w:gridCol w:w="963"/>
        <w:gridCol w:w="1447"/>
        <w:gridCol w:w="1134"/>
        <w:gridCol w:w="1134"/>
        <w:gridCol w:w="31"/>
        <w:gridCol w:w="1216"/>
        <w:gridCol w:w="58"/>
        <w:gridCol w:w="1071"/>
        <w:gridCol w:w="29"/>
        <w:gridCol w:w="1231"/>
        <w:gridCol w:w="29"/>
      </w:tblGrid>
      <w:tr w:rsidR="00BD24C9" w:rsidRPr="00BD24C9" w:rsidTr="002B25B4">
        <w:tc>
          <w:tcPr>
            <w:tcW w:w="662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 xml:space="preserve">Муниципальный заказчик подпрограммы </w:t>
            </w:r>
          </w:p>
        </w:tc>
        <w:tc>
          <w:tcPr>
            <w:tcW w:w="8343" w:type="dxa"/>
            <w:gridSpan w:val="11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Администрация города Пущино</w:t>
            </w:r>
          </w:p>
        </w:tc>
      </w:tr>
      <w:tr w:rsidR="00BD24C9" w:rsidRPr="00BD24C9" w:rsidTr="002B25B4">
        <w:tc>
          <w:tcPr>
            <w:tcW w:w="6629" w:type="dxa"/>
            <w:gridSpan w:val="4"/>
            <w:tcBorders>
              <w:bottom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 xml:space="preserve">Задача № 1 подпрограммы </w:t>
            </w:r>
          </w:p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343" w:type="dxa"/>
            <w:gridSpan w:val="11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D24C9">
              <w:t xml:space="preserve">Формирование жилищного фонда для переселения граждан из аварийного жилищного фонда городского округа Пущино </w:t>
            </w:r>
          </w:p>
        </w:tc>
      </w:tr>
      <w:tr w:rsidR="00BD24C9" w:rsidRPr="00BD24C9" w:rsidTr="002B25B4">
        <w:trPr>
          <w:trHeight w:val="705"/>
        </w:trPr>
        <w:tc>
          <w:tcPr>
            <w:tcW w:w="6629" w:type="dxa"/>
            <w:gridSpan w:val="4"/>
            <w:vMerge w:val="restart"/>
            <w:tcBorders>
              <w:bottom w:val="nil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D24C9">
              <w:t>Количественные и/или качественные целевые показатели, характеризующие достижение целей и решение задач</w:t>
            </w:r>
          </w:p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963" w:type="dxa"/>
            <w:vMerge w:val="restart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Ед.</w:t>
            </w:r>
          </w:p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измерения</w:t>
            </w:r>
          </w:p>
        </w:tc>
        <w:tc>
          <w:tcPr>
            <w:tcW w:w="1447" w:type="dxa"/>
            <w:vMerge w:val="restart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Базовое значение показателя (на начало реализации подпрограммы)</w:t>
            </w:r>
          </w:p>
        </w:tc>
        <w:tc>
          <w:tcPr>
            <w:tcW w:w="5933" w:type="dxa"/>
            <w:gridSpan w:val="9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Планируемое значение показателя по годам реализации</w:t>
            </w:r>
          </w:p>
        </w:tc>
      </w:tr>
      <w:tr w:rsidR="00BD24C9" w:rsidRPr="00BD24C9" w:rsidTr="002B25B4">
        <w:trPr>
          <w:trHeight w:val="517"/>
        </w:trPr>
        <w:tc>
          <w:tcPr>
            <w:tcW w:w="6629" w:type="dxa"/>
            <w:gridSpan w:val="4"/>
            <w:vMerge/>
            <w:tcBorders>
              <w:bottom w:val="nil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963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47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4" w:type="dxa"/>
            <w:vMerge w:val="restart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2017 год</w:t>
            </w:r>
          </w:p>
        </w:tc>
        <w:tc>
          <w:tcPr>
            <w:tcW w:w="1134" w:type="dxa"/>
            <w:vMerge w:val="restart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2018 год</w:t>
            </w:r>
          </w:p>
        </w:tc>
        <w:tc>
          <w:tcPr>
            <w:tcW w:w="1305" w:type="dxa"/>
            <w:gridSpan w:val="3"/>
            <w:vMerge w:val="restart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2019 год</w:t>
            </w:r>
          </w:p>
        </w:tc>
        <w:tc>
          <w:tcPr>
            <w:tcW w:w="1100" w:type="dxa"/>
            <w:gridSpan w:val="2"/>
            <w:vMerge w:val="restart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2020 год</w:t>
            </w:r>
          </w:p>
        </w:tc>
        <w:tc>
          <w:tcPr>
            <w:tcW w:w="1260" w:type="dxa"/>
            <w:gridSpan w:val="2"/>
            <w:vMerge w:val="restart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2021 год</w:t>
            </w:r>
          </w:p>
        </w:tc>
      </w:tr>
      <w:tr w:rsidR="00BD24C9" w:rsidRPr="00BD24C9" w:rsidTr="002B25B4">
        <w:trPr>
          <w:trHeight w:val="885"/>
        </w:trPr>
        <w:tc>
          <w:tcPr>
            <w:tcW w:w="6629" w:type="dxa"/>
            <w:gridSpan w:val="4"/>
            <w:tcBorders>
              <w:top w:val="nil"/>
              <w:bottom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4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4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05" w:type="dxa"/>
            <w:gridSpan w:val="3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0" w:type="dxa"/>
            <w:gridSpan w:val="2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60" w:type="dxa"/>
            <w:gridSpan w:val="2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BD24C9" w:rsidRPr="00BD24C9" w:rsidTr="002B25B4">
        <w:trPr>
          <w:trHeight w:val="405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Площадь расселенных помещений</w:t>
            </w:r>
          </w:p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proofErr w:type="spellStart"/>
            <w:r w:rsidRPr="00BD24C9">
              <w:t>кв.м</w:t>
            </w:r>
            <w:proofErr w:type="spellEnd"/>
            <w:r w:rsidRPr="00BD24C9">
              <w:t>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12974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800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1948</w:t>
            </w:r>
          </w:p>
        </w:tc>
        <w:tc>
          <w:tcPr>
            <w:tcW w:w="1305" w:type="dxa"/>
            <w:gridSpan w:val="3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0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10227</w:t>
            </w:r>
          </w:p>
        </w:tc>
        <w:tc>
          <w:tcPr>
            <w:tcW w:w="126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trHeight w:val="165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Количество граждан, переселенных из аварийного жилищного фонда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чел.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698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42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103</w:t>
            </w:r>
          </w:p>
        </w:tc>
        <w:tc>
          <w:tcPr>
            <w:tcW w:w="1305" w:type="dxa"/>
            <w:gridSpan w:val="3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0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553</w:t>
            </w:r>
          </w:p>
        </w:tc>
        <w:tc>
          <w:tcPr>
            <w:tcW w:w="126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trHeight w:val="111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Количество расселенных помещений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шт.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300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18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42</w:t>
            </w:r>
          </w:p>
        </w:tc>
        <w:tc>
          <w:tcPr>
            <w:tcW w:w="1305" w:type="dxa"/>
            <w:gridSpan w:val="3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0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230</w:t>
            </w:r>
          </w:p>
        </w:tc>
        <w:tc>
          <w:tcPr>
            <w:tcW w:w="126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trHeight w:val="150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Удельный вес расселенного аварийного жилого фонда в общем объеме аварийного фонда включенного в программу «Переселение из аварийного фонда»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%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100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5,9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14,5</w:t>
            </w:r>
          </w:p>
        </w:tc>
        <w:tc>
          <w:tcPr>
            <w:tcW w:w="1305" w:type="dxa"/>
            <w:gridSpan w:val="3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0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79,6</w:t>
            </w:r>
          </w:p>
        </w:tc>
        <w:tc>
          <w:tcPr>
            <w:tcW w:w="126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trHeight w:val="126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 xml:space="preserve">Задача № 2  подпрограммы </w:t>
            </w:r>
          </w:p>
        </w:tc>
        <w:tc>
          <w:tcPr>
            <w:tcW w:w="8343" w:type="dxa"/>
            <w:gridSpan w:val="11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Переселение  граждан, проживающих в многоквартирных домах признанных аварийными и подлежащими сносу</w:t>
            </w:r>
          </w:p>
        </w:tc>
      </w:tr>
      <w:tr w:rsidR="00BD24C9" w:rsidRPr="00BD24C9" w:rsidTr="002B25B4">
        <w:trPr>
          <w:trHeight w:val="126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 xml:space="preserve">Количество заключаемых договоров социального найма с гражданами, занимающими муниципальные жилые помещения в аварийном жилищном фонде 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шт.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125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5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13</w:t>
            </w:r>
          </w:p>
        </w:tc>
        <w:tc>
          <w:tcPr>
            <w:tcW w:w="1305" w:type="dxa"/>
            <w:gridSpan w:val="3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0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107</w:t>
            </w:r>
          </w:p>
        </w:tc>
        <w:tc>
          <w:tcPr>
            <w:tcW w:w="126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trHeight w:val="90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lastRenderedPageBreak/>
              <w:t xml:space="preserve">Количество заключаемых договоров мены с гражданами, являющимися собственниками жилых помещений в аварийном жилищном фонде 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шт.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94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4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13</w:t>
            </w:r>
          </w:p>
        </w:tc>
        <w:tc>
          <w:tcPr>
            <w:tcW w:w="1305" w:type="dxa"/>
            <w:gridSpan w:val="3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0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77</w:t>
            </w:r>
          </w:p>
        </w:tc>
        <w:tc>
          <w:tcPr>
            <w:tcW w:w="126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trHeight w:val="350"/>
        </w:trPr>
        <w:tc>
          <w:tcPr>
            <w:tcW w:w="1367" w:type="dxa"/>
            <w:vMerge w:val="restart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BD24C9">
              <w:t xml:space="preserve">Источники </w:t>
            </w:r>
            <w:proofErr w:type="spellStart"/>
            <w:proofErr w:type="gramStart"/>
            <w:r w:rsidRPr="00BD24C9">
              <w:t>финансиро-вания</w:t>
            </w:r>
            <w:proofErr w:type="spellEnd"/>
            <w:proofErr w:type="gramEnd"/>
            <w:r w:rsidRPr="00BD24C9">
              <w:t xml:space="preserve"> </w:t>
            </w:r>
            <w:proofErr w:type="spellStart"/>
            <w:r w:rsidRPr="00BD24C9">
              <w:t>подпро</w:t>
            </w:r>
            <w:proofErr w:type="spellEnd"/>
            <w:r w:rsidRPr="00BD24C9">
              <w:t xml:space="preserve">-граммы по годам реализации и главным </w:t>
            </w:r>
            <w:proofErr w:type="spellStart"/>
            <w:r w:rsidRPr="00BD24C9">
              <w:t>распоряди-телям</w:t>
            </w:r>
            <w:proofErr w:type="spellEnd"/>
            <w:r w:rsidRPr="00BD24C9">
              <w:t xml:space="preserve"> бюджетных средств, в том числе по годам</w:t>
            </w:r>
          </w:p>
        </w:tc>
        <w:tc>
          <w:tcPr>
            <w:tcW w:w="1798" w:type="dxa"/>
            <w:vMerge w:val="restart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Наименование подпрограммы</w:t>
            </w:r>
          </w:p>
        </w:tc>
        <w:tc>
          <w:tcPr>
            <w:tcW w:w="1619" w:type="dxa"/>
            <w:vMerge w:val="restart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Главный распорядитель бюджетных средств</w:t>
            </w:r>
          </w:p>
        </w:tc>
        <w:tc>
          <w:tcPr>
            <w:tcW w:w="1845" w:type="dxa"/>
            <w:vMerge w:val="restart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BD24C9">
              <w:t xml:space="preserve">Источник </w:t>
            </w:r>
          </w:p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BD24C9">
              <w:t>финансирования</w:t>
            </w:r>
          </w:p>
        </w:tc>
        <w:tc>
          <w:tcPr>
            <w:tcW w:w="8343" w:type="dxa"/>
            <w:gridSpan w:val="11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Расходы (тыс. рублей)</w:t>
            </w:r>
          </w:p>
        </w:tc>
      </w:tr>
      <w:tr w:rsidR="00BD24C9" w:rsidRPr="00BD24C9" w:rsidTr="002B25B4">
        <w:trPr>
          <w:gridAfter w:val="1"/>
          <w:wAfter w:w="29" w:type="dxa"/>
        </w:trPr>
        <w:tc>
          <w:tcPr>
            <w:tcW w:w="1367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spacing w:after="0" w:line="240" w:lineRule="auto"/>
            </w:pP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2017 год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2018 год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2019 год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2020 год</w:t>
            </w:r>
          </w:p>
        </w:tc>
        <w:tc>
          <w:tcPr>
            <w:tcW w:w="1129" w:type="dxa"/>
            <w:gridSpan w:val="2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2021 год</w:t>
            </w:r>
          </w:p>
        </w:tc>
        <w:tc>
          <w:tcPr>
            <w:tcW w:w="1260" w:type="dxa"/>
            <w:gridSpan w:val="2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Итого</w:t>
            </w:r>
          </w:p>
        </w:tc>
      </w:tr>
      <w:tr w:rsidR="00BD24C9" w:rsidRPr="00BD24C9" w:rsidTr="002B25B4">
        <w:trPr>
          <w:gridAfter w:val="1"/>
          <w:wAfter w:w="29" w:type="dxa"/>
        </w:trPr>
        <w:tc>
          <w:tcPr>
            <w:tcW w:w="1367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 w:val="restart"/>
          </w:tcPr>
          <w:p w:rsidR="006720F2" w:rsidRPr="00BD24C9" w:rsidRDefault="006720F2" w:rsidP="002B25B4">
            <w:pPr>
              <w:spacing w:after="0" w:line="240" w:lineRule="auto"/>
              <w:jc w:val="center"/>
            </w:pPr>
            <w:r w:rsidRPr="00BD24C9">
              <w:t>«Переселение граждан из многоквартирных жилых домов, признанных аварийными в установленном законодательством порядке» на срок 2017-2021 годов</w:t>
            </w:r>
          </w:p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 w:val="restart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Администрация города Пущино</w:t>
            </w:r>
          </w:p>
        </w:tc>
        <w:tc>
          <w:tcPr>
            <w:tcW w:w="1845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BD24C9">
              <w:t>Всего:</w:t>
            </w:r>
          </w:p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в том числе: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D24C9">
              <w:t>51526,0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29" w:type="dxa"/>
            <w:gridSpan w:val="2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60" w:type="dxa"/>
            <w:gridSpan w:val="2"/>
          </w:tcPr>
          <w:p w:rsidR="006720F2" w:rsidRPr="00BD24C9" w:rsidRDefault="00D5265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D24C9">
              <w:t>51526,0</w:t>
            </w:r>
          </w:p>
        </w:tc>
      </w:tr>
      <w:tr w:rsidR="00BD24C9" w:rsidRPr="00BD24C9" w:rsidTr="002B25B4">
        <w:trPr>
          <w:gridAfter w:val="1"/>
          <w:wAfter w:w="29" w:type="dxa"/>
        </w:trPr>
        <w:tc>
          <w:tcPr>
            <w:tcW w:w="1367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Средства федерального бюджета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29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gridAfter w:val="1"/>
          <w:wAfter w:w="29" w:type="dxa"/>
        </w:trPr>
        <w:tc>
          <w:tcPr>
            <w:tcW w:w="1367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Средства бюджета Московской области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51526,0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29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60" w:type="dxa"/>
            <w:gridSpan w:val="2"/>
          </w:tcPr>
          <w:p w:rsidR="006720F2" w:rsidRPr="00BD24C9" w:rsidRDefault="00D5265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51526,0</w:t>
            </w:r>
          </w:p>
        </w:tc>
      </w:tr>
      <w:tr w:rsidR="00BD24C9" w:rsidRPr="00BD24C9" w:rsidTr="002B25B4">
        <w:trPr>
          <w:gridAfter w:val="1"/>
          <w:wAfter w:w="29" w:type="dxa"/>
          <w:trHeight w:val="392"/>
        </w:trPr>
        <w:tc>
          <w:tcPr>
            <w:tcW w:w="1367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Внебюджетные источники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29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6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gridAfter w:val="1"/>
          <w:wAfter w:w="29" w:type="dxa"/>
          <w:trHeight w:val="828"/>
        </w:trPr>
        <w:tc>
          <w:tcPr>
            <w:tcW w:w="1367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Средства бюджета городского округа Пущино</w:t>
            </w:r>
          </w:p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 xml:space="preserve">Московской области 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29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6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gridAfter w:val="1"/>
          <w:wAfter w:w="29" w:type="dxa"/>
          <w:trHeight w:val="436"/>
        </w:trPr>
        <w:tc>
          <w:tcPr>
            <w:tcW w:w="6629" w:type="dxa"/>
            <w:gridSpan w:val="4"/>
          </w:tcPr>
          <w:p w:rsidR="006720F2" w:rsidRPr="00BD24C9" w:rsidRDefault="006720F2" w:rsidP="002B25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Планируемые результаты реализации подпрограммы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2017 год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2018 год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2019 год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2020 год</w:t>
            </w:r>
          </w:p>
        </w:tc>
        <w:tc>
          <w:tcPr>
            <w:tcW w:w="238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BD24C9">
              <w:rPr>
                <w:bCs/>
              </w:rPr>
              <w:t>2021 год</w:t>
            </w:r>
          </w:p>
        </w:tc>
      </w:tr>
      <w:tr w:rsidR="00BD24C9" w:rsidRPr="00BD24C9" w:rsidTr="002B25B4">
        <w:trPr>
          <w:gridAfter w:val="1"/>
          <w:wAfter w:w="29" w:type="dxa"/>
          <w:trHeight w:val="404"/>
        </w:trPr>
        <w:tc>
          <w:tcPr>
            <w:tcW w:w="662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Площа</w:t>
            </w:r>
            <w:r w:rsidR="00F83D84" w:rsidRPr="00BD24C9">
              <w:t xml:space="preserve">дь расселенных помещений, </w:t>
            </w:r>
            <w:proofErr w:type="spellStart"/>
            <w:r w:rsidR="00F83D84" w:rsidRPr="00BD24C9">
              <w:t>кв.м</w:t>
            </w:r>
            <w:proofErr w:type="spellEnd"/>
            <w:r w:rsidR="00F83D84" w:rsidRPr="00BD24C9">
              <w:t>.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800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1948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10226</w:t>
            </w:r>
          </w:p>
        </w:tc>
        <w:tc>
          <w:tcPr>
            <w:tcW w:w="238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gridAfter w:val="1"/>
          <w:wAfter w:w="29" w:type="dxa"/>
          <w:trHeight w:val="135"/>
        </w:trPr>
        <w:tc>
          <w:tcPr>
            <w:tcW w:w="662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Количество граждан, переселенных из ав</w:t>
            </w:r>
            <w:r w:rsidR="00F83D84" w:rsidRPr="00BD24C9">
              <w:t>арийного жилищного фонда, чел.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42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103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553</w:t>
            </w:r>
          </w:p>
        </w:tc>
        <w:tc>
          <w:tcPr>
            <w:tcW w:w="238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gridAfter w:val="1"/>
          <w:wAfter w:w="29" w:type="dxa"/>
          <w:trHeight w:val="111"/>
        </w:trPr>
        <w:tc>
          <w:tcPr>
            <w:tcW w:w="662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Ко</w:t>
            </w:r>
            <w:r w:rsidR="00F83D84" w:rsidRPr="00BD24C9">
              <w:t>личество расселенных помещений, шт.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18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42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230</w:t>
            </w:r>
          </w:p>
        </w:tc>
        <w:tc>
          <w:tcPr>
            <w:tcW w:w="238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gridAfter w:val="1"/>
          <w:wAfter w:w="29" w:type="dxa"/>
          <w:trHeight w:val="126"/>
        </w:trPr>
        <w:tc>
          <w:tcPr>
            <w:tcW w:w="662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Удельный вес расселенного аварийного жилого фонда в общем объеме аварийного фонда включенного в программу «Пе</w:t>
            </w:r>
            <w:r w:rsidR="00F83D84" w:rsidRPr="00BD24C9">
              <w:t>реселение из аварийного фонда</w:t>
            </w:r>
            <w:proofErr w:type="gramStart"/>
            <w:r w:rsidR="00F83D84" w:rsidRPr="00BD24C9">
              <w:t>» ,</w:t>
            </w:r>
            <w:proofErr w:type="gramEnd"/>
            <w:r w:rsidR="00F83D84" w:rsidRPr="00BD24C9">
              <w:t xml:space="preserve"> %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5,9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14,5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79,6</w:t>
            </w:r>
          </w:p>
        </w:tc>
        <w:tc>
          <w:tcPr>
            <w:tcW w:w="238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gridAfter w:val="1"/>
          <w:wAfter w:w="29" w:type="dxa"/>
          <w:trHeight w:val="120"/>
        </w:trPr>
        <w:tc>
          <w:tcPr>
            <w:tcW w:w="662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lastRenderedPageBreak/>
              <w:t>Количество заключаемых договоров социального найма с гражданами, занимающими муниципальные жилые помещения в аварийном жилищном фонде</w:t>
            </w:r>
            <w:r w:rsidR="00F83D84" w:rsidRPr="00BD24C9">
              <w:t>, шт.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5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13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107</w:t>
            </w:r>
          </w:p>
        </w:tc>
        <w:tc>
          <w:tcPr>
            <w:tcW w:w="238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gridAfter w:val="1"/>
          <w:wAfter w:w="29" w:type="dxa"/>
          <w:trHeight w:val="141"/>
        </w:trPr>
        <w:tc>
          <w:tcPr>
            <w:tcW w:w="662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Количество заключаемых договоров мены с гражданами, являющимися собственниками жилых помещени</w:t>
            </w:r>
            <w:r w:rsidR="00F83D84" w:rsidRPr="00BD24C9">
              <w:t>й в аварийном жилищном фонде, шт.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4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13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77</w:t>
            </w:r>
          </w:p>
        </w:tc>
        <w:tc>
          <w:tcPr>
            <w:tcW w:w="238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gridAfter w:val="1"/>
          <w:wAfter w:w="29" w:type="dxa"/>
          <w:trHeight w:val="141"/>
        </w:trPr>
        <w:tc>
          <w:tcPr>
            <w:tcW w:w="662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 xml:space="preserve">Площадь помещений аварийных домов, признанных аварийными до 01.01.2015, способ расселения которых не </w:t>
            </w:r>
            <w:r w:rsidR="00F83D84" w:rsidRPr="00BD24C9">
              <w:t xml:space="preserve">определен, </w:t>
            </w:r>
            <w:proofErr w:type="spellStart"/>
            <w:r w:rsidR="00F83D84" w:rsidRPr="00BD24C9">
              <w:t>кв.м</w:t>
            </w:r>
            <w:proofErr w:type="spellEnd"/>
            <w:r w:rsidR="00F83D84" w:rsidRPr="00BD24C9">
              <w:t>.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800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1948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10226</w:t>
            </w:r>
          </w:p>
        </w:tc>
        <w:tc>
          <w:tcPr>
            <w:tcW w:w="238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gridAfter w:val="1"/>
          <w:wAfter w:w="29" w:type="dxa"/>
          <w:trHeight w:val="141"/>
        </w:trPr>
        <w:tc>
          <w:tcPr>
            <w:tcW w:w="662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Площадь расселенных помещений аварийных домов в рамках реализации инвестицион</w:t>
            </w:r>
            <w:r w:rsidR="00F83D84" w:rsidRPr="00BD24C9">
              <w:t xml:space="preserve">ных контрактов </w:t>
            </w:r>
            <w:r w:rsidR="00D105B4" w:rsidRPr="00BD24C9">
              <w:t xml:space="preserve">в </w:t>
            </w:r>
            <w:r w:rsidR="00F83D84" w:rsidRPr="00BD24C9">
              <w:t xml:space="preserve">отчетном периоде </w:t>
            </w:r>
            <w:proofErr w:type="spellStart"/>
            <w:r w:rsidR="00F83D84" w:rsidRPr="00BD24C9">
              <w:t>кв.м</w:t>
            </w:r>
            <w:proofErr w:type="spellEnd"/>
            <w:r w:rsidR="00F83D84" w:rsidRPr="00BD24C9">
              <w:t>.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238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  <w:tr w:rsidR="00BD24C9" w:rsidRPr="00BD24C9" w:rsidTr="002B25B4">
        <w:trPr>
          <w:gridAfter w:val="1"/>
          <w:wAfter w:w="29" w:type="dxa"/>
          <w:trHeight w:val="141"/>
        </w:trPr>
        <w:tc>
          <w:tcPr>
            <w:tcW w:w="662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D24C9">
              <w:t>Площадь расселенных помещений аварийных домов, в рамках реализации договоров развития застроенны</w:t>
            </w:r>
            <w:r w:rsidR="00F83D84" w:rsidRPr="00BD24C9">
              <w:t xml:space="preserve">х территорий в отчетном периоде, </w:t>
            </w:r>
            <w:proofErr w:type="spellStart"/>
            <w:r w:rsidR="00F83D84" w:rsidRPr="00BD24C9">
              <w:t>кв.м</w:t>
            </w:r>
            <w:proofErr w:type="spellEnd"/>
            <w:r w:rsidR="00F83D84" w:rsidRPr="00BD24C9">
              <w:t>.</w:t>
            </w:r>
          </w:p>
        </w:tc>
        <w:tc>
          <w:tcPr>
            <w:tcW w:w="2410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165" w:type="dxa"/>
            <w:gridSpan w:val="2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1216" w:type="dxa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  <w:tc>
          <w:tcPr>
            <w:tcW w:w="2389" w:type="dxa"/>
            <w:gridSpan w:val="4"/>
          </w:tcPr>
          <w:p w:rsidR="006720F2" w:rsidRPr="00BD24C9" w:rsidRDefault="006720F2" w:rsidP="002B25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D24C9">
              <w:t>0</w:t>
            </w:r>
          </w:p>
        </w:tc>
      </w:tr>
    </w:tbl>
    <w:p w:rsidR="006720F2" w:rsidRPr="00BD24C9" w:rsidRDefault="006720F2" w:rsidP="006720F2">
      <w:pPr>
        <w:suppressAutoHyphens/>
        <w:ind w:left="567"/>
        <w:jc w:val="center"/>
        <w:rPr>
          <w:b/>
          <w:lang w:eastAsia="ar-SA"/>
        </w:rPr>
        <w:sectPr w:rsidR="006720F2" w:rsidRPr="00BD24C9" w:rsidSect="005A604A">
          <w:pgSz w:w="16838" w:h="11905" w:orient="landscape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F92C11" w:rsidRPr="00BD24C9" w:rsidRDefault="006954A2" w:rsidP="005A604A">
      <w:pPr>
        <w:pStyle w:val="a3"/>
        <w:suppressAutoHyphens/>
        <w:spacing w:line="360" w:lineRule="auto"/>
        <w:ind w:left="0" w:firstLine="709"/>
        <w:jc w:val="center"/>
        <w:rPr>
          <w:rFonts w:eastAsia="Calibri"/>
          <w:b/>
          <w:lang w:eastAsia="ar-SA"/>
        </w:rPr>
      </w:pPr>
      <w:r w:rsidRPr="00BD24C9">
        <w:rPr>
          <w:rFonts w:eastAsia="Calibri"/>
          <w:b/>
          <w:lang w:eastAsia="ar-SA"/>
        </w:rPr>
        <w:lastRenderedPageBreak/>
        <w:t>11.</w:t>
      </w:r>
      <w:r w:rsidR="00F92C11" w:rsidRPr="00BD24C9">
        <w:rPr>
          <w:rFonts w:eastAsia="Calibri"/>
          <w:b/>
          <w:lang w:eastAsia="ar-SA"/>
        </w:rPr>
        <w:t>1. Общая характеристика Подпрограммы 2</w:t>
      </w:r>
    </w:p>
    <w:p w:rsidR="00F92C11" w:rsidRPr="00BD24C9" w:rsidRDefault="00F92C11" w:rsidP="005A604A">
      <w:pPr>
        <w:suppressAutoHyphens/>
        <w:spacing w:after="0" w:line="360" w:lineRule="auto"/>
        <w:ind w:firstLine="709"/>
        <w:jc w:val="center"/>
        <w:rPr>
          <w:lang w:eastAsia="ar-SA"/>
        </w:rPr>
      </w:pPr>
    </w:p>
    <w:p w:rsidR="00F92C11" w:rsidRPr="00BD24C9" w:rsidRDefault="00F92C11" w:rsidP="005A604A">
      <w:pPr>
        <w:suppressAutoHyphens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>В городском округе Пущино признаны аварийными и подлежащими сносу в связи с физическим износом в процессе их эксплуатации 5 многоквартирных жилых домов, общей площадью – 13 459 кв.м, в которых проживает 698 человек, в том числе:</w:t>
      </w:r>
    </w:p>
    <w:p w:rsidR="00F92C11" w:rsidRPr="00BD24C9" w:rsidRDefault="00F92C11" w:rsidP="005A604A">
      <w:pPr>
        <w:suppressAutoHyphens/>
        <w:autoSpaceDE w:val="0"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>- В 2017 году планируется переселить 1 дом, признанный аварийным и подлежащим сносу, жилой площадью – 2714 кв.м, в котором проживает 145 человек.</w:t>
      </w:r>
    </w:p>
    <w:p w:rsidR="00F92C11" w:rsidRPr="00BD24C9" w:rsidRDefault="00F92C11" w:rsidP="005A604A">
      <w:pPr>
        <w:suppressAutoHyphens/>
        <w:autoSpaceDE w:val="0"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 xml:space="preserve">- В 2018 году планируется переселить 1 дом, жилой площадью – 2736 </w:t>
      </w:r>
      <w:proofErr w:type="spellStart"/>
      <w:r w:rsidRPr="00BD24C9">
        <w:rPr>
          <w:lang w:eastAsia="ar-SA"/>
        </w:rPr>
        <w:t>кв.м</w:t>
      </w:r>
      <w:proofErr w:type="spellEnd"/>
      <w:r w:rsidRPr="00BD24C9">
        <w:rPr>
          <w:lang w:eastAsia="ar-SA"/>
        </w:rPr>
        <w:t>, в котором проживает 146 человек.</w:t>
      </w:r>
    </w:p>
    <w:p w:rsidR="00F92C11" w:rsidRPr="00BD24C9" w:rsidRDefault="00F92C11" w:rsidP="005A604A">
      <w:pPr>
        <w:suppressAutoHyphens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>- В 2019 году планируется переселить 1 многоквартирный жилой дом, жилой площадью – 2765 кв.м., в котором проживает 153 человека.</w:t>
      </w:r>
    </w:p>
    <w:p w:rsidR="00F92C11" w:rsidRPr="00BD24C9" w:rsidRDefault="00F92C11" w:rsidP="005A604A">
      <w:pPr>
        <w:suppressAutoHyphens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>В 2020 и 2021 годах планируется переселить еще 2 жилых дома, жилой площадью 5244 кв.м., в которых проживают 254 человека.</w:t>
      </w:r>
    </w:p>
    <w:p w:rsidR="00F92C11" w:rsidRPr="00BD24C9" w:rsidRDefault="00F92C11" w:rsidP="005A604A">
      <w:pPr>
        <w:suppressAutoHyphens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>Ликвидация аварийного жилищного фонда является одной из социальных задач городского округа Пущино.</w:t>
      </w:r>
    </w:p>
    <w:p w:rsidR="00F92C11" w:rsidRPr="00BD24C9" w:rsidRDefault="00F92C11" w:rsidP="005A604A">
      <w:pPr>
        <w:suppressAutoHyphens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>Программный способ решения указанной проблемы обусловлен необходимостью комплексного финансового  и организационного обеспечения переселения граждан из аварийных многоквартирных домов в городском округе Пущино с учетом адресного характера переселения.</w:t>
      </w:r>
    </w:p>
    <w:p w:rsidR="00F92C11" w:rsidRPr="00BD24C9" w:rsidRDefault="00F92C11" w:rsidP="005A604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>Аварийный жилищный фонд не только представляет собой угрозу жизни и здоровью граждан, но и ухудшает внешний облик городского округа Пущино, сдерживает развитие городской инфраструктуры, снижает инвестиционную привлекательность муниципального образования.</w:t>
      </w:r>
    </w:p>
    <w:p w:rsidR="00F92C11" w:rsidRPr="00BD24C9" w:rsidRDefault="00F92C11" w:rsidP="005A604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>Поэтому в целях обеспечения безопасных условий проживания граждан одной из основных задач городского округа Пущино является решение вопросов переселения граждан из аварийного жилищного фонда и его сноса.</w:t>
      </w:r>
    </w:p>
    <w:p w:rsidR="00F92C11" w:rsidRPr="00BD24C9" w:rsidRDefault="00F92C11" w:rsidP="005A604A">
      <w:pPr>
        <w:suppressAutoHyphens/>
        <w:spacing w:after="0" w:line="360" w:lineRule="auto"/>
        <w:ind w:firstLine="709"/>
        <w:jc w:val="both"/>
        <w:rPr>
          <w:lang w:eastAsia="ar-SA"/>
        </w:rPr>
      </w:pPr>
    </w:p>
    <w:p w:rsidR="00F92C11" w:rsidRPr="00BD24C9" w:rsidRDefault="006954A2" w:rsidP="005A604A">
      <w:pPr>
        <w:suppressAutoHyphens/>
        <w:spacing w:after="0" w:line="360" w:lineRule="auto"/>
        <w:ind w:firstLine="709"/>
        <w:jc w:val="center"/>
        <w:rPr>
          <w:b/>
          <w:lang w:eastAsia="ar-SA"/>
        </w:rPr>
      </w:pPr>
      <w:r w:rsidRPr="00BD24C9">
        <w:rPr>
          <w:b/>
          <w:lang w:eastAsia="ar-SA"/>
        </w:rPr>
        <w:t>11.</w:t>
      </w:r>
      <w:r w:rsidR="00F92C11" w:rsidRPr="00BD24C9">
        <w:rPr>
          <w:b/>
          <w:lang w:eastAsia="ar-SA"/>
        </w:rPr>
        <w:t>2. Основные задач Подпрограммы 2</w:t>
      </w:r>
    </w:p>
    <w:p w:rsidR="00F92C11" w:rsidRPr="00BD24C9" w:rsidRDefault="00F92C11" w:rsidP="005A604A">
      <w:pPr>
        <w:suppressAutoHyphens/>
        <w:spacing w:after="0" w:line="360" w:lineRule="auto"/>
        <w:ind w:firstLine="709"/>
        <w:jc w:val="center"/>
        <w:rPr>
          <w:lang w:eastAsia="ar-SA"/>
        </w:rPr>
      </w:pPr>
    </w:p>
    <w:p w:rsidR="00F92C11" w:rsidRPr="00BD24C9" w:rsidRDefault="00F92C11" w:rsidP="005A604A">
      <w:pPr>
        <w:suppressAutoHyphens/>
        <w:autoSpaceDE w:val="0"/>
        <w:spacing w:after="0" w:line="360" w:lineRule="auto"/>
        <w:ind w:firstLine="709"/>
        <w:jc w:val="both"/>
        <w:rPr>
          <w:rFonts w:eastAsia="Arial"/>
          <w:lang w:eastAsia="ar-SA"/>
        </w:rPr>
      </w:pPr>
      <w:r w:rsidRPr="00BD24C9">
        <w:rPr>
          <w:rFonts w:eastAsia="Arial"/>
          <w:lang w:eastAsia="ar-SA"/>
        </w:rPr>
        <w:t>Основными задачами подпрограммы являются:</w:t>
      </w:r>
    </w:p>
    <w:p w:rsidR="00F92C11" w:rsidRPr="00BD24C9" w:rsidRDefault="00F92C11" w:rsidP="005A604A">
      <w:pPr>
        <w:suppressAutoHyphens/>
        <w:autoSpaceDE w:val="0"/>
        <w:spacing w:after="0" w:line="360" w:lineRule="auto"/>
        <w:ind w:firstLine="709"/>
        <w:jc w:val="both"/>
        <w:rPr>
          <w:rFonts w:eastAsia="Arial"/>
          <w:lang w:eastAsia="ar-SA"/>
        </w:rPr>
      </w:pPr>
      <w:r w:rsidRPr="00BD24C9">
        <w:rPr>
          <w:rFonts w:eastAsia="Arial"/>
          <w:lang w:eastAsia="ar-SA"/>
        </w:rPr>
        <w:t>- формирование жилищного фонда для переселения граждан из аварийного жилищного фонда городского округа Пущино, с последующим переселением граждан, проживающих в многоквартирных домах признанных аварийными.</w:t>
      </w:r>
    </w:p>
    <w:p w:rsidR="00F92C11" w:rsidRPr="00BD24C9" w:rsidRDefault="00F92C11" w:rsidP="005A604A">
      <w:pPr>
        <w:suppressAutoHyphens/>
        <w:autoSpaceDE w:val="0"/>
        <w:spacing w:after="0" w:line="360" w:lineRule="auto"/>
        <w:ind w:firstLine="709"/>
        <w:jc w:val="both"/>
        <w:rPr>
          <w:rFonts w:eastAsia="Arial"/>
          <w:lang w:eastAsia="ar-SA"/>
        </w:rPr>
      </w:pPr>
    </w:p>
    <w:p w:rsidR="00F92C11" w:rsidRPr="00BD24C9" w:rsidRDefault="00F92C11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Theme="minorHAnsi"/>
        </w:rPr>
      </w:pPr>
    </w:p>
    <w:p w:rsidR="00F92C11" w:rsidRPr="00BD24C9" w:rsidRDefault="006954A2" w:rsidP="005A604A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eastAsiaTheme="minorHAnsi"/>
          <w:b/>
        </w:rPr>
      </w:pPr>
      <w:r w:rsidRPr="00BD24C9">
        <w:rPr>
          <w:rFonts w:eastAsiaTheme="minorHAnsi"/>
          <w:b/>
        </w:rPr>
        <w:lastRenderedPageBreak/>
        <w:t>11.</w:t>
      </w:r>
      <w:r w:rsidR="00F92C11" w:rsidRPr="00BD24C9">
        <w:rPr>
          <w:rFonts w:eastAsiaTheme="minorHAnsi"/>
          <w:b/>
        </w:rPr>
        <w:t>3. Концептуальные направления реформирования, модернизации, преобразования в сфере переселения граждан из многоквартирных жилых домов, признанных аварийными в установленном законодательством порядке</w:t>
      </w:r>
    </w:p>
    <w:p w:rsidR="00F92C11" w:rsidRPr="00BD24C9" w:rsidRDefault="00F92C11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Theme="minorHAnsi"/>
        </w:rPr>
      </w:pPr>
    </w:p>
    <w:p w:rsidR="00F92C11" w:rsidRPr="00BD24C9" w:rsidRDefault="00F92C11" w:rsidP="005A604A">
      <w:pPr>
        <w:suppressAutoHyphens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>Ликвидация аварийного жилищного фонда является одной из социальных задач городского округа Пущино.</w:t>
      </w:r>
    </w:p>
    <w:p w:rsidR="00F92C11" w:rsidRPr="00BD24C9" w:rsidRDefault="00F92C11" w:rsidP="005A604A">
      <w:pPr>
        <w:suppressAutoHyphens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>Программный способ решения указанной проблемы обусловлен необходимостью комплексного финансового  и организационного обеспечения переселения граждан из аварийных многоквартирных домов в городском округе Пущино с учетом адресного характера переселения.</w:t>
      </w:r>
    </w:p>
    <w:p w:rsidR="00F92C11" w:rsidRPr="00BD24C9" w:rsidRDefault="00F92C11" w:rsidP="005A604A">
      <w:pPr>
        <w:shd w:val="clear" w:color="auto" w:fill="FFFFFF"/>
        <w:tabs>
          <w:tab w:val="left" w:pos="6302"/>
        </w:tabs>
        <w:spacing w:after="0" w:line="360" w:lineRule="auto"/>
        <w:ind w:firstLine="709"/>
        <w:jc w:val="both"/>
      </w:pPr>
      <w:r w:rsidRPr="00BD24C9">
        <w:t xml:space="preserve">В соответствии с Постановлением Правительства Московской области     № 1151/46 от 01.12.2015 г., городской округ Пущино включен в адресную программу Московской области «Переселение граждан из аварийного жилищного фонда в Московской области на 2016-2020 годы», что позволяет расселить </w:t>
      </w:r>
      <w:proofErr w:type="gramStart"/>
      <w:r w:rsidRPr="00BD24C9">
        <w:t>пять  аварийных</w:t>
      </w:r>
      <w:proofErr w:type="gramEnd"/>
      <w:r w:rsidRPr="00BD24C9">
        <w:t xml:space="preserve"> многоквартирных жилых домов, общая площадь 13459,0 кв.м., количество переселяемых жителей 698.</w:t>
      </w:r>
    </w:p>
    <w:p w:rsidR="00F92C11" w:rsidRPr="00BD24C9" w:rsidRDefault="00F92C11" w:rsidP="005A604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>Аварийный жилищный фонд не только представляет собой угрозу жизни и здоровью граждан, но и ухудшает внешний облик городского округа Пущино, сдерживает развитие городской инфраструктуры, снижает инвестиционную привлекательность муниципального образования.</w:t>
      </w:r>
    </w:p>
    <w:p w:rsidR="00F92C11" w:rsidRPr="00BD24C9" w:rsidRDefault="00F92C11" w:rsidP="005A604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lang w:eastAsia="ar-SA"/>
        </w:rPr>
      </w:pPr>
      <w:r w:rsidRPr="00BD24C9">
        <w:rPr>
          <w:lang w:eastAsia="ar-SA"/>
        </w:rPr>
        <w:t>Поэтому в целях обеспечения безопасных условий проживания граждан одной из основных задач городского округа Пущино является решение вопросов переселения граждан из аварийного жилищного фонда и его сноса.</w:t>
      </w:r>
    </w:p>
    <w:p w:rsidR="00F92C11" w:rsidRPr="00BD24C9" w:rsidRDefault="00F92C11" w:rsidP="005A604A">
      <w:pPr>
        <w:pStyle w:val="10"/>
        <w:spacing w:line="360" w:lineRule="auto"/>
        <w:ind w:firstLine="709"/>
        <w:jc w:val="both"/>
        <w:rPr>
          <w:sz w:val="24"/>
          <w:szCs w:val="24"/>
        </w:rPr>
      </w:pPr>
      <w:r w:rsidRPr="00BD24C9">
        <w:rPr>
          <w:bCs/>
          <w:sz w:val="24"/>
          <w:szCs w:val="24"/>
        </w:rPr>
        <w:t xml:space="preserve">На заседании Межведомственной комиссии Градостроительного совета Московской области по вопросам градостроительной деятельности была рассмотрена и утверждена концепция </w:t>
      </w:r>
      <w:r w:rsidRPr="00BD24C9">
        <w:rPr>
          <w:sz w:val="24"/>
          <w:szCs w:val="24"/>
        </w:rPr>
        <w:t xml:space="preserve">развития жилищного строительства в городском округе Пущино, в рамках данной концепции </w:t>
      </w:r>
      <w:proofErr w:type="gramStart"/>
      <w:r w:rsidRPr="00BD24C9">
        <w:rPr>
          <w:sz w:val="24"/>
          <w:szCs w:val="24"/>
        </w:rPr>
        <w:t>определены  земельные</w:t>
      </w:r>
      <w:proofErr w:type="gramEnd"/>
      <w:r w:rsidRPr="00BD24C9">
        <w:rPr>
          <w:sz w:val="24"/>
          <w:szCs w:val="24"/>
        </w:rPr>
        <w:t xml:space="preserve"> участки и готовы к выставлению на торги. </w:t>
      </w:r>
    </w:p>
    <w:p w:rsidR="00F92C11" w:rsidRPr="00BD24C9" w:rsidRDefault="00F92C11" w:rsidP="00F92C11">
      <w:pPr>
        <w:autoSpaceDE w:val="0"/>
        <w:autoSpaceDN w:val="0"/>
        <w:adjustRightInd w:val="0"/>
        <w:outlineLvl w:val="0"/>
        <w:rPr>
          <w:rFonts w:eastAsiaTheme="minorHAnsi"/>
        </w:rPr>
        <w:sectPr w:rsidR="00F92C11" w:rsidRPr="00BD24C9" w:rsidSect="005A604A">
          <w:pgSz w:w="11905" w:h="16838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F92C11" w:rsidRPr="00BD24C9" w:rsidRDefault="00F92C11" w:rsidP="00F92C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92C11" w:rsidRPr="00BD24C9" w:rsidRDefault="006954A2" w:rsidP="00F92C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4C9">
        <w:rPr>
          <w:rFonts w:ascii="Times New Roman" w:hAnsi="Times New Roman" w:cs="Times New Roman"/>
          <w:b/>
          <w:sz w:val="24"/>
          <w:szCs w:val="24"/>
        </w:rPr>
        <w:t xml:space="preserve">11.4. </w:t>
      </w:r>
      <w:r w:rsidR="00365A88">
        <w:rPr>
          <w:rFonts w:ascii="Times New Roman" w:hAnsi="Times New Roman" w:cs="Times New Roman"/>
          <w:b/>
          <w:sz w:val="24"/>
          <w:szCs w:val="24"/>
        </w:rPr>
        <w:t>Перечень мероприятий п</w:t>
      </w:r>
      <w:r w:rsidR="00F92C11" w:rsidRPr="00BD24C9">
        <w:rPr>
          <w:rFonts w:ascii="Times New Roman" w:hAnsi="Times New Roman" w:cs="Times New Roman"/>
          <w:b/>
          <w:sz w:val="24"/>
          <w:szCs w:val="24"/>
        </w:rPr>
        <w:t>одпрограмма 2 «Переселение граждан из многоквартирных жилых домов, признанных аварийными в установленном законодательством порядке» на срок 2017-2021 годы</w:t>
      </w:r>
    </w:p>
    <w:p w:rsidR="00F92C11" w:rsidRPr="00BD24C9" w:rsidRDefault="00F92C11" w:rsidP="00F92C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409"/>
        <w:gridCol w:w="1267"/>
        <w:gridCol w:w="1092"/>
        <w:gridCol w:w="1043"/>
        <w:gridCol w:w="1560"/>
        <w:gridCol w:w="992"/>
        <w:gridCol w:w="850"/>
        <w:gridCol w:w="851"/>
        <w:gridCol w:w="992"/>
        <w:gridCol w:w="992"/>
        <w:gridCol w:w="1418"/>
        <w:gridCol w:w="850"/>
      </w:tblGrid>
      <w:tr w:rsidR="00BD24C9" w:rsidRPr="00BD24C9" w:rsidTr="003D32D2">
        <w:tc>
          <w:tcPr>
            <w:tcW w:w="488" w:type="dxa"/>
            <w:vMerge w:val="restart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Merge w:val="restart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1267" w:type="dxa"/>
            <w:vMerge w:val="restart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1092" w:type="dxa"/>
            <w:vMerge w:val="restart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43" w:type="dxa"/>
            <w:vMerge w:val="restart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мероприятия в текущем финансовом году (тыс. руб.)</w:t>
            </w:r>
            <w:hyperlink w:anchor="P1062" w:history="1">
              <w:r w:rsidRPr="00BD24C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560" w:type="dxa"/>
            <w:vMerge w:val="restart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4677" w:type="dxa"/>
            <w:gridSpan w:val="5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Ответственный за выполнение мероприятия программы</w:t>
            </w:r>
          </w:p>
        </w:tc>
        <w:tc>
          <w:tcPr>
            <w:tcW w:w="850" w:type="dxa"/>
            <w:vMerge w:val="restart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BD24C9" w:rsidRPr="00BD24C9" w:rsidTr="003D32D2">
        <w:tc>
          <w:tcPr>
            <w:tcW w:w="488" w:type="dxa"/>
            <w:vMerge/>
          </w:tcPr>
          <w:p w:rsidR="00F92C11" w:rsidRPr="00BD24C9" w:rsidRDefault="00F92C11" w:rsidP="005B17B1"/>
        </w:tc>
        <w:tc>
          <w:tcPr>
            <w:tcW w:w="2409" w:type="dxa"/>
            <w:vMerge/>
          </w:tcPr>
          <w:p w:rsidR="00F92C11" w:rsidRPr="00BD24C9" w:rsidRDefault="00F92C11" w:rsidP="005B17B1"/>
        </w:tc>
        <w:tc>
          <w:tcPr>
            <w:tcW w:w="1267" w:type="dxa"/>
            <w:vMerge/>
          </w:tcPr>
          <w:p w:rsidR="00F92C11" w:rsidRPr="00BD24C9" w:rsidRDefault="00F92C11" w:rsidP="005B17B1"/>
        </w:tc>
        <w:tc>
          <w:tcPr>
            <w:tcW w:w="1092" w:type="dxa"/>
            <w:vMerge/>
          </w:tcPr>
          <w:p w:rsidR="00F92C11" w:rsidRPr="00BD24C9" w:rsidRDefault="00F92C11" w:rsidP="005B17B1"/>
        </w:tc>
        <w:tc>
          <w:tcPr>
            <w:tcW w:w="1043" w:type="dxa"/>
            <w:vMerge/>
          </w:tcPr>
          <w:p w:rsidR="00F92C11" w:rsidRPr="00BD24C9" w:rsidRDefault="00F92C11" w:rsidP="005B17B1"/>
        </w:tc>
        <w:tc>
          <w:tcPr>
            <w:tcW w:w="1560" w:type="dxa"/>
            <w:vMerge/>
          </w:tcPr>
          <w:p w:rsidR="00F92C11" w:rsidRPr="00BD24C9" w:rsidRDefault="00F92C11" w:rsidP="005B17B1"/>
        </w:tc>
        <w:tc>
          <w:tcPr>
            <w:tcW w:w="992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</w:p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  <w:vMerge/>
          </w:tcPr>
          <w:p w:rsidR="00F92C11" w:rsidRPr="00BD24C9" w:rsidRDefault="00F92C11" w:rsidP="005B17B1"/>
        </w:tc>
        <w:tc>
          <w:tcPr>
            <w:tcW w:w="850" w:type="dxa"/>
            <w:vMerge/>
          </w:tcPr>
          <w:p w:rsidR="00F92C11" w:rsidRPr="00BD24C9" w:rsidRDefault="00F92C11" w:rsidP="005B17B1"/>
        </w:tc>
      </w:tr>
      <w:tr w:rsidR="00BD24C9" w:rsidRPr="00BD24C9" w:rsidTr="003D32D2">
        <w:tc>
          <w:tcPr>
            <w:tcW w:w="488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2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92C11" w:rsidRPr="00BD24C9" w:rsidRDefault="00F92C11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D24C9" w:rsidRPr="00BD24C9" w:rsidTr="003D32D2">
        <w:tc>
          <w:tcPr>
            <w:tcW w:w="488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1:</w:t>
            </w: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жилищного фонда для переселения граждан из аварийного жилищного фонда городского округа Пущино</w:t>
            </w:r>
          </w:p>
        </w:tc>
        <w:tc>
          <w:tcPr>
            <w:tcW w:w="1267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2017-2021 годы</w:t>
            </w:r>
          </w:p>
        </w:tc>
        <w:tc>
          <w:tcPr>
            <w:tcW w:w="1092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D24C9" w:rsidRDefault="00813785" w:rsidP="005B17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51526,0</w:t>
            </w:r>
          </w:p>
        </w:tc>
        <w:tc>
          <w:tcPr>
            <w:tcW w:w="992" w:type="dxa"/>
          </w:tcPr>
          <w:p w:rsidR="003F142D" w:rsidRPr="00BD24C9" w:rsidRDefault="00813785" w:rsidP="005B17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51526,0</w:t>
            </w: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F142D" w:rsidRPr="00BD24C9" w:rsidRDefault="00D54C0F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D54C0F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D32D2">
        <w:tc>
          <w:tcPr>
            <w:tcW w:w="488" w:type="dxa"/>
            <w:vMerge/>
          </w:tcPr>
          <w:p w:rsidR="003F142D" w:rsidRPr="00BD24C9" w:rsidRDefault="003F142D" w:rsidP="005B17B1"/>
        </w:tc>
        <w:tc>
          <w:tcPr>
            <w:tcW w:w="2409" w:type="dxa"/>
            <w:vMerge/>
          </w:tcPr>
          <w:p w:rsidR="003F142D" w:rsidRPr="00BD24C9" w:rsidRDefault="003F142D" w:rsidP="005B17B1"/>
        </w:tc>
        <w:tc>
          <w:tcPr>
            <w:tcW w:w="1267" w:type="dxa"/>
            <w:vMerge/>
          </w:tcPr>
          <w:p w:rsidR="003F142D" w:rsidRPr="00BD24C9" w:rsidRDefault="003F142D" w:rsidP="005B17B1"/>
        </w:tc>
        <w:tc>
          <w:tcPr>
            <w:tcW w:w="1092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D24C9" w:rsidRDefault="00813785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51526,0</w:t>
            </w:r>
          </w:p>
        </w:tc>
        <w:tc>
          <w:tcPr>
            <w:tcW w:w="992" w:type="dxa"/>
          </w:tcPr>
          <w:p w:rsidR="003F142D" w:rsidRPr="00BD24C9" w:rsidRDefault="00813785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51526,0</w:t>
            </w: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F142D" w:rsidRPr="00BD24C9" w:rsidRDefault="00D54C0F" w:rsidP="005B17B1">
            <w:pPr>
              <w:pStyle w:val="ConsPlusNormal"/>
              <w:ind w:left="-365" w:firstLine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D54C0F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D32D2">
        <w:trPr>
          <w:trHeight w:val="1324"/>
        </w:trPr>
        <w:tc>
          <w:tcPr>
            <w:tcW w:w="488" w:type="dxa"/>
            <w:vMerge/>
          </w:tcPr>
          <w:p w:rsidR="003F142D" w:rsidRPr="00BD24C9" w:rsidRDefault="003F142D" w:rsidP="005B17B1"/>
        </w:tc>
        <w:tc>
          <w:tcPr>
            <w:tcW w:w="2409" w:type="dxa"/>
            <w:vMerge/>
          </w:tcPr>
          <w:p w:rsidR="003F142D" w:rsidRPr="00BD24C9" w:rsidRDefault="003F142D" w:rsidP="005B17B1"/>
        </w:tc>
        <w:tc>
          <w:tcPr>
            <w:tcW w:w="1267" w:type="dxa"/>
            <w:vMerge/>
          </w:tcPr>
          <w:p w:rsidR="003F142D" w:rsidRPr="00BD24C9" w:rsidRDefault="003F142D" w:rsidP="005B17B1"/>
        </w:tc>
        <w:tc>
          <w:tcPr>
            <w:tcW w:w="1092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D32D2">
        <w:tc>
          <w:tcPr>
            <w:tcW w:w="488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09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1:</w:t>
            </w: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в собственность муниципального 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«Городской округ Пущино» благоустроенных жилых помещений для переселения граждан проживающих в многоквартирных жилых домах, признанных аварийными и подлежащими сносу</w:t>
            </w:r>
          </w:p>
        </w:tc>
        <w:tc>
          <w:tcPr>
            <w:tcW w:w="1267" w:type="dxa"/>
            <w:vMerge/>
          </w:tcPr>
          <w:p w:rsidR="003F142D" w:rsidRPr="00BD24C9" w:rsidRDefault="003F142D" w:rsidP="005B17B1"/>
        </w:tc>
        <w:tc>
          <w:tcPr>
            <w:tcW w:w="1092" w:type="dxa"/>
          </w:tcPr>
          <w:p w:rsidR="003F142D" w:rsidRPr="00BD24C9" w:rsidRDefault="003F142D" w:rsidP="006422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Пущино Московской области</w:t>
            </w:r>
          </w:p>
        </w:tc>
        <w:tc>
          <w:tcPr>
            <w:tcW w:w="1043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D24C9" w:rsidRDefault="00D54C0F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D54C0F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F142D" w:rsidRPr="00BD24C9" w:rsidRDefault="00D54C0F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D54C0F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D32D2">
        <w:tc>
          <w:tcPr>
            <w:tcW w:w="488" w:type="dxa"/>
            <w:vMerge/>
          </w:tcPr>
          <w:p w:rsidR="003F142D" w:rsidRPr="00BD24C9" w:rsidRDefault="003F142D" w:rsidP="005B17B1"/>
        </w:tc>
        <w:tc>
          <w:tcPr>
            <w:tcW w:w="2409" w:type="dxa"/>
            <w:vMerge/>
          </w:tcPr>
          <w:p w:rsidR="003F142D" w:rsidRPr="00BD24C9" w:rsidRDefault="003F142D" w:rsidP="005B17B1"/>
        </w:tc>
        <w:tc>
          <w:tcPr>
            <w:tcW w:w="1267" w:type="dxa"/>
            <w:vMerge/>
          </w:tcPr>
          <w:p w:rsidR="003F142D" w:rsidRPr="00BD24C9" w:rsidRDefault="003F142D" w:rsidP="005B17B1"/>
        </w:tc>
        <w:tc>
          <w:tcPr>
            <w:tcW w:w="1092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D32D2">
        <w:tc>
          <w:tcPr>
            <w:tcW w:w="488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2:</w:t>
            </w: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Переселение граждан проживающих в многоквартирных жилых домах, признанных аварийными и подлежащими сносу </w:t>
            </w:r>
          </w:p>
        </w:tc>
        <w:tc>
          <w:tcPr>
            <w:tcW w:w="1267" w:type="dxa"/>
            <w:vMerge w:val="restart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2017-2021 годы</w:t>
            </w:r>
          </w:p>
        </w:tc>
        <w:tc>
          <w:tcPr>
            <w:tcW w:w="1092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43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D32D2">
        <w:tc>
          <w:tcPr>
            <w:tcW w:w="488" w:type="dxa"/>
            <w:vMerge/>
          </w:tcPr>
          <w:p w:rsidR="003F142D" w:rsidRPr="00BD24C9" w:rsidRDefault="003F142D" w:rsidP="005B17B1"/>
        </w:tc>
        <w:tc>
          <w:tcPr>
            <w:tcW w:w="2409" w:type="dxa"/>
            <w:vMerge/>
          </w:tcPr>
          <w:p w:rsidR="003F142D" w:rsidRPr="00BD24C9" w:rsidRDefault="003F142D" w:rsidP="005B17B1"/>
        </w:tc>
        <w:tc>
          <w:tcPr>
            <w:tcW w:w="1267" w:type="dxa"/>
            <w:vMerge/>
          </w:tcPr>
          <w:p w:rsidR="003F142D" w:rsidRPr="00BD24C9" w:rsidRDefault="003F142D" w:rsidP="005B17B1"/>
        </w:tc>
        <w:tc>
          <w:tcPr>
            <w:tcW w:w="1092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D32D2">
        <w:trPr>
          <w:trHeight w:val="904"/>
        </w:trPr>
        <w:tc>
          <w:tcPr>
            <w:tcW w:w="488" w:type="dxa"/>
            <w:vMerge/>
          </w:tcPr>
          <w:p w:rsidR="003F142D" w:rsidRPr="00BD24C9" w:rsidRDefault="003F142D" w:rsidP="005B17B1"/>
        </w:tc>
        <w:tc>
          <w:tcPr>
            <w:tcW w:w="2409" w:type="dxa"/>
            <w:vMerge/>
          </w:tcPr>
          <w:p w:rsidR="003F142D" w:rsidRPr="00BD24C9" w:rsidRDefault="003F142D" w:rsidP="005B17B1"/>
        </w:tc>
        <w:tc>
          <w:tcPr>
            <w:tcW w:w="1267" w:type="dxa"/>
            <w:vMerge/>
          </w:tcPr>
          <w:p w:rsidR="003F142D" w:rsidRPr="00BD24C9" w:rsidRDefault="003F142D" w:rsidP="005B17B1"/>
        </w:tc>
        <w:tc>
          <w:tcPr>
            <w:tcW w:w="1092" w:type="dxa"/>
            <w:vMerge w:val="restart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  <w:vMerge w:val="restart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D32D2">
        <w:trPr>
          <w:trHeight w:val="276"/>
        </w:trPr>
        <w:tc>
          <w:tcPr>
            <w:tcW w:w="488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09" w:type="dxa"/>
            <w:vMerge w:val="restart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1:</w:t>
            </w:r>
          </w:p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правоустанавливающих документов на жилые помещения предоставляемые гражданам 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подлежащим  переселению из  аварийных жилых домов</w:t>
            </w:r>
          </w:p>
        </w:tc>
        <w:tc>
          <w:tcPr>
            <w:tcW w:w="1267" w:type="dxa"/>
            <w:vMerge/>
          </w:tcPr>
          <w:p w:rsidR="003F142D" w:rsidRPr="00BD24C9" w:rsidRDefault="003F142D" w:rsidP="005B17B1"/>
        </w:tc>
        <w:tc>
          <w:tcPr>
            <w:tcW w:w="1092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4C9" w:rsidRPr="00BD24C9" w:rsidTr="003D32D2">
        <w:tc>
          <w:tcPr>
            <w:tcW w:w="488" w:type="dxa"/>
            <w:vMerge/>
          </w:tcPr>
          <w:p w:rsidR="003F142D" w:rsidRPr="00BD24C9" w:rsidRDefault="003F142D" w:rsidP="005B17B1"/>
        </w:tc>
        <w:tc>
          <w:tcPr>
            <w:tcW w:w="2409" w:type="dxa"/>
            <w:vMerge/>
          </w:tcPr>
          <w:p w:rsidR="003F142D" w:rsidRPr="00BD24C9" w:rsidRDefault="003F142D" w:rsidP="005B17B1"/>
        </w:tc>
        <w:tc>
          <w:tcPr>
            <w:tcW w:w="1267" w:type="dxa"/>
            <w:vMerge/>
          </w:tcPr>
          <w:p w:rsidR="003F142D" w:rsidRPr="00BD24C9" w:rsidRDefault="003F142D" w:rsidP="005B17B1"/>
        </w:tc>
        <w:tc>
          <w:tcPr>
            <w:tcW w:w="1092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</w:t>
            </w:r>
            <w:r w:rsidRPr="00BD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кой области</w:t>
            </w:r>
          </w:p>
        </w:tc>
        <w:tc>
          <w:tcPr>
            <w:tcW w:w="1043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42D" w:rsidRPr="00BD24C9" w:rsidTr="003D32D2">
        <w:tc>
          <w:tcPr>
            <w:tcW w:w="488" w:type="dxa"/>
            <w:vMerge/>
          </w:tcPr>
          <w:p w:rsidR="003F142D" w:rsidRPr="00BD24C9" w:rsidRDefault="003F142D" w:rsidP="005B17B1"/>
        </w:tc>
        <w:tc>
          <w:tcPr>
            <w:tcW w:w="2409" w:type="dxa"/>
            <w:vMerge/>
          </w:tcPr>
          <w:p w:rsidR="003F142D" w:rsidRPr="00BD24C9" w:rsidRDefault="003F142D" w:rsidP="005B17B1"/>
        </w:tc>
        <w:tc>
          <w:tcPr>
            <w:tcW w:w="1267" w:type="dxa"/>
            <w:vMerge/>
          </w:tcPr>
          <w:p w:rsidR="003F142D" w:rsidRPr="00BD24C9" w:rsidRDefault="003F142D" w:rsidP="005B17B1"/>
        </w:tc>
        <w:tc>
          <w:tcPr>
            <w:tcW w:w="1092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F142D" w:rsidRPr="00BD24C9" w:rsidRDefault="003F142D" w:rsidP="005B1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D24C9" w:rsidRDefault="003F142D" w:rsidP="005B1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2C11" w:rsidRPr="00BD24C9" w:rsidRDefault="00F92C11" w:rsidP="00F92C11">
      <w:pPr>
        <w:autoSpaceDE w:val="0"/>
        <w:autoSpaceDN w:val="0"/>
        <w:adjustRightInd w:val="0"/>
      </w:pPr>
    </w:p>
    <w:p w:rsidR="00F92C11" w:rsidRPr="00BD24C9" w:rsidRDefault="00F92C11" w:rsidP="00F92C11">
      <w:pPr>
        <w:autoSpaceDE w:val="0"/>
        <w:autoSpaceDN w:val="0"/>
        <w:adjustRightInd w:val="0"/>
        <w:ind w:left="11057"/>
      </w:pPr>
    </w:p>
    <w:p w:rsidR="000422A4" w:rsidRPr="00BD24C9" w:rsidRDefault="000422A4" w:rsidP="000422A4">
      <w:pPr>
        <w:autoSpaceDE w:val="0"/>
        <w:autoSpaceDN w:val="0"/>
        <w:adjustRightInd w:val="0"/>
        <w:ind w:left="11057"/>
      </w:pPr>
    </w:p>
    <w:p w:rsidR="000422A4" w:rsidRPr="00BD24C9" w:rsidRDefault="000422A4" w:rsidP="000422A4">
      <w:pPr>
        <w:autoSpaceDE w:val="0"/>
        <w:autoSpaceDN w:val="0"/>
        <w:adjustRightInd w:val="0"/>
        <w:ind w:left="11057"/>
      </w:pPr>
    </w:p>
    <w:p w:rsidR="000422A4" w:rsidRPr="00BD24C9" w:rsidRDefault="000422A4" w:rsidP="000422A4">
      <w:pPr>
        <w:autoSpaceDE w:val="0"/>
        <w:autoSpaceDN w:val="0"/>
        <w:adjustRightInd w:val="0"/>
        <w:ind w:left="11057"/>
      </w:pPr>
    </w:p>
    <w:p w:rsidR="000422A4" w:rsidRPr="00BD24C9" w:rsidRDefault="000422A4" w:rsidP="000422A4">
      <w:pPr>
        <w:autoSpaceDE w:val="0"/>
        <w:autoSpaceDN w:val="0"/>
        <w:adjustRightInd w:val="0"/>
        <w:ind w:left="11057"/>
      </w:pPr>
    </w:p>
    <w:p w:rsidR="000422A4" w:rsidRPr="00BD24C9" w:rsidRDefault="000422A4" w:rsidP="000422A4">
      <w:pPr>
        <w:autoSpaceDE w:val="0"/>
        <w:autoSpaceDN w:val="0"/>
        <w:adjustRightInd w:val="0"/>
        <w:ind w:left="11057"/>
      </w:pPr>
    </w:p>
    <w:p w:rsidR="000422A4" w:rsidRPr="00BD24C9" w:rsidRDefault="000422A4" w:rsidP="000422A4">
      <w:pPr>
        <w:autoSpaceDE w:val="0"/>
        <w:autoSpaceDN w:val="0"/>
        <w:adjustRightInd w:val="0"/>
        <w:ind w:left="11057"/>
      </w:pPr>
    </w:p>
    <w:p w:rsidR="000422A4" w:rsidRPr="00BD24C9" w:rsidRDefault="000422A4" w:rsidP="000422A4">
      <w:pPr>
        <w:autoSpaceDE w:val="0"/>
        <w:autoSpaceDN w:val="0"/>
        <w:adjustRightInd w:val="0"/>
        <w:ind w:left="11057"/>
      </w:pPr>
    </w:p>
    <w:p w:rsidR="000422A4" w:rsidRPr="00BD24C9" w:rsidRDefault="000422A4" w:rsidP="000422A4">
      <w:pPr>
        <w:autoSpaceDE w:val="0"/>
        <w:autoSpaceDN w:val="0"/>
        <w:adjustRightInd w:val="0"/>
        <w:ind w:left="11057"/>
      </w:pPr>
    </w:p>
    <w:p w:rsidR="003D32D2" w:rsidRPr="00BD24C9" w:rsidRDefault="003D32D2" w:rsidP="000422A4">
      <w:pPr>
        <w:autoSpaceDE w:val="0"/>
        <w:autoSpaceDN w:val="0"/>
        <w:adjustRightInd w:val="0"/>
        <w:ind w:left="11057"/>
      </w:pPr>
    </w:p>
    <w:p w:rsidR="003D32D2" w:rsidRPr="00BD24C9" w:rsidRDefault="003D32D2" w:rsidP="000422A4">
      <w:pPr>
        <w:autoSpaceDE w:val="0"/>
        <w:autoSpaceDN w:val="0"/>
        <w:adjustRightInd w:val="0"/>
        <w:ind w:left="11057"/>
      </w:pPr>
    </w:p>
    <w:p w:rsidR="003D32D2" w:rsidRPr="00BD24C9" w:rsidRDefault="003D32D2" w:rsidP="000422A4">
      <w:pPr>
        <w:autoSpaceDE w:val="0"/>
        <w:autoSpaceDN w:val="0"/>
        <w:adjustRightInd w:val="0"/>
        <w:ind w:left="11057"/>
      </w:pPr>
    </w:p>
    <w:p w:rsidR="003D32D2" w:rsidRPr="00BD24C9" w:rsidRDefault="003D32D2" w:rsidP="000422A4">
      <w:pPr>
        <w:autoSpaceDE w:val="0"/>
        <w:autoSpaceDN w:val="0"/>
        <w:adjustRightInd w:val="0"/>
        <w:ind w:left="11057"/>
      </w:pPr>
    </w:p>
    <w:p w:rsidR="000422A4" w:rsidRPr="00BD24C9" w:rsidRDefault="000422A4" w:rsidP="000422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</w:rPr>
      </w:pPr>
      <w:r w:rsidRPr="00BD24C9">
        <w:rPr>
          <w:b/>
        </w:rPr>
        <w:lastRenderedPageBreak/>
        <w:t>Подпрограмма 3</w:t>
      </w:r>
    </w:p>
    <w:p w:rsidR="000422A4" w:rsidRPr="00BD24C9" w:rsidRDefault="000422A4" w:rsidP="00F272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</w:rPr>
      </w:pPr>
      <w:r w:rsidRPr="00BD24C9">
        <w:rPr>
          <w:b/>
        </w:rPr>
        <w:t>«Обеспечение жильем детей-сирот и детей, оставшихся без попечения родит</w:t>
      </w:r>
      <w:r w:rsidR="00F2725A" w:rsidRPr="00BD24C9">
        <w:rPr>
          <w:b/>
        </w:rPr>
        <w:t xml:space="preserve">елей, а также лиц из их числа» </w:t>
      </w:r>
      <w:r w:rsidR="00174620" w:rsidRPr="00174620">
        <w:rPr>
          <w:b/>
        </w:rPr>
        <w:t>муниципальной программы «Предоставление жилья в городском округе Пущино на 2017 – 2021 годы»</w:t>
      </w:r>
    </w:p>
    <w:p w:rsidR="00D24867" w:rsidRPr="00BD24C9" w:rsidRDefault="00D24867" w:rsidP="000422A4">
      <w:pPr>
        <w:spacing w:after="0" w:line="240" w:lineRule="auto"/>
        <w:ind w:firstLine="709"/>
        <w:jc w:val="center"/>
      </w:pPr>
    </w:p>
    <w:p w:rsidR="000422A4" w:rsidRPr="00BD24C9" w:rsidRDefault="006954A2" w:rsidP="000422A4">
      <w:pPr>
        <w:spacing w:after="0" w:line="240" w:lineRule="auto"/>
        <w:ind w:firstLine="709"/>
        <w:jc w:val="center"/>
      </w:pPr>
      <w:r w:rsidRPr="00BD24C9">
        <w:t xml:space="preserve">12. </w:t>
      </w:r>
      <w:r w:rsidR="000422A4" w:rsidRPr="00BD24C9">
        <w:t>Паспорт подпрограммы 3</w:t>
      </w:r>
    </w:p>
    <w:p w:rsidR="000422A4" w:rsidRPr="00BD24C9" w:rsidRDefault="000422A4" w:rsidP="000422A4">
      <w:pPr>
        <w:spacing w:after="0" w:line="240" w:lineRule="auto"/>
        <w:ind w:firstLine="709"/>
        <w:jc w:val="center"/>
      </w:pPr>
      <w:r w:rsidRPr="00BD24C9">
        <w:t xml:space="preserve">«Обеспечение жильем детей – сирот и детей, оставшихся без попечения родителей,    </w:t>
      </w:r>
    </w:p>
    <w:p w:rsidR="000422A4" w:rsidRPr="00BD24C9" w:rsidRDefault="000422A4" w:rsidP="000422A4">
      <w:pPr>
        <w:spacing w:after="0" w:line="240" w:lineRule="auto"/>
        <w:ind w:firstLine="709"/>
        <w:jc w:val="center"/>
      </w:pPr>
      <w:r w:rsidRPr="00BD24C9">
        <w:t xml:space="preserve">а также лиц из их числа» </w:t>
      </w:r>
      <w:r w:rsidR="002B7374" w:rsidRPr="002B7374">
        <w:t>на срок 2017-2021 годы</w:t>
      </w:r>
    </w:p>
    <w:p w:rsidR="000422A4" w:rsidRPr="00BD24C9" w:rsidRDefault="000422A4" w:rsidP="000422A4">
      <w:pPr>
        <w:autoSpaceDE w:val="0"/>
        <w:autoSpaceDN w:val="0"/>
        <w:adjustRightInd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1"/>
        <w:gridCol w:w="1999"/>
        <w:gridCol w:w="1720"/>
        <w:gridCol w:w="1926"/>
        <w:gridCol w:w="1123"/>
        <w:gridCol w:w="123"/>
        <w:gridCol w:w="1028"/>
        <w:gridCol w:w="27"/>
        <w:gridCol w:w="1032"/>
        <w:gridCol w:w="33"/>
        <w:gridCol w:w="1080"/>
        <w:gridCol w:w="9"/>
        <w:gridCol w:w="1108"/>
        <w:gridCol w:w="1321"/>
      </w:tblGrid>
      <w:tr w:rsidR="00BD24C9" w:rsidRPr="00BD24C9" w:rsidTr="000422A4">
        <w:tc>
          <w:tcPr>
            <w:tcW w:w="2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 xml:space="preserve">Муниципальный заказчик подпрограммы </w:t>
            </w:r>
          </w:p>
        </w:tc>
        <w:tc>
          <w:tcPr>
            <w:tcW w:w="246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Администрация города Пущино</w:t>
            </w:r>
          </w:p>
        </w:tc>
      </w:tr>
      <w:tr w:rsidR="00BD24C9" w:rsidRPr="00BD24C9" w:rsidTr="000422A4">
        <w:tc>
          <w:tcPr>
            <w:tcW w:w="2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Задача подпрограммы</w:t>
            </w:r>
          </w:p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246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D24C9" w:rsidRPr="00BD24C9" w:rsidTr="000422A4">
        <w:tc>
          <w:tcPr>
            <w:tcW w:w="253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1D62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Количество детей - сирот и детей, оставшихся без попечения родителей, а также лиц из их числа, обеспеченных жилыми помещениями, человек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Отчетный (базовый) период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2017 год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2018 год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2019 год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2020 год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2021 год</w:t>
            </w:r>
          </w:p>
        </w:tc>
      </w:tr>
      <w:tr w:rsidR="00BD24C9" w:rsidRPr="00BD24C9" w:rsidTr="000422A4"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/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1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1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1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</w:tr>
      <w:tr w:rsidR="00BD24C9" w:rsidRPr="00BD24C9" w:rsidTr="000422A4">
        <w:trPr>
          <w:cantSplit/>
          <w:trHeight w:val="177"/>
        </w:trPr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</w:pPr>
            <w:r w:rsidRPr="00BD24C9">
              <w:t xml:space="preserve">Источники финансирования подпрограммы по годам реализации и главным распорядителям </w:t>
            </w:r>
            <w:r w:rsidRPr="00BD24C9">
              <w:lastRenderedPageBreak/>
              <w:t>бюджетных средств, в том числе по годам:</w:t>
            </w:r>
          </w:p>
          <w:p w:rsidR="000422A4" w:rsidRPr="00BD24C9" w:rsidRDefault="000422A4" w:rsidP="001D62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lastRenderedPageBreak/>
              <w:t xml:space="preserve">Наименование подпрограммы </w:t>
            </w:r>
          </w:p>
          <w:p w:rsidR="000422A4" w:rsidRPr="00BD24C9" w:rsidRDefault="000422A4" w:rsidP="000422A4"/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Главный распорядитель бюджетных средств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jc w:val="center"/>
            </w:pPr>
            <w:r w:rsidRPr="00BD24C9">
              <w:t>Источник финансирования</w:t>
            </w:r>
          </w:p>
        </w:tc>
        <w:tc>
          <w:tcPr>
            <w:tcW w:w="246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Расходы (тыс. рублей)</w:t>
            </w:r>
          </w:p>
        </w:tc>
      </w:tr>
      <w:tr w:rsidR="00BD24C9" w:rsidRPr="00BD24C9" w:rsidTr="000422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/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2017 год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2018 год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2019 год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2020 год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2021 год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Итого</w:t>
            </w:r>
          </w:p>
        </w:tc>
      </w:tr>
      <w:tr w:rsidR="00BD24C9" w:rsidRPr="00BD24C9" w:rsidTr="000422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/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0422A4">
            <w:r w:rsidRPr="00BD24C9">
              <w:t xml:space="preserve">«Обеспечение жильем детей – сирот и детей, </w:t>
            </w:r>
            <w:r w:rsidRPr="00BD24C9">
              <w:lastRenderedPageBreak/>
              <w:t xml:space="preserve">оставшихся без попечения родителей, </w:t>
            </w:r>
          </w:p>
          <w:p w:rsidR="000422A4" w:rsidRPr="00BD24C9" w:rsidRDefault="000422A4" w:rsidP="000422A4">
            <w:r w:rsidRPr="00BD24C9">
              <w:t xml:space="preserve">а также лиц из их числа» муниципальной программы «Предоставление жилья в городском округе Пущино на 2017 – 2021 годы» 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lastRenderedPageBreak/>
              <w:t xml:space="preserve">Министерство образования </w:t>
            </w:r>
            <w:r w:rsidRPr="00BD24C9">
              <w:lastRenderedPageBreak/>
              <w:t>Московской области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</w:pPr>
            <w:r w:rsidRPr="00BD24C9">
              <w:lastRenderedPageBreak/>
              <w:t>Всего:</w:t>
            </w:r>
          </w:p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в том числе: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2111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2111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31"/>
              <w:jc w:val="center"/>
            </w:pPr>
            <w:r w:rsidRPr="00BD24C9">
              <w:t>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934B9B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4222</w:t>
            </w:r>
          </w:p>
        </w:tc>
      </w:tr>
      <w:tr w:rsidR="00BD24C9" w:rsidRPr="00BD24C9" w:rsidTr="000422A4">
        <w:trPr>
          <w:cantSplit/>
          <w:trHeight w:val="8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BD24C9">
              <w:t>Средства бюджета Московской области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2111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2111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934B9B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4222</w:t>
            </w:r>
          </w:p>
        </w:tc>
      </w:tr>
      <w:tr w:rsidR="00BD24C9" w:rsidRPr="00BD24C9" w:rsidTr="000422A4">
        <w:trPr>
          <w:cantSplit/>
          <w:trHeight w:val="9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Средства бюджета городского округа Пущино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hanging="145"/>
              <w:jc w:val="center"/>
            </w:pPr>
            <w:r w:rsidRPr="00BD24C9">
              <w:t>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</w:tr>
      <w:tr w:rsidR="00BD24C9" w:rsidRPr="00BD24C9" w:rsidTr="005A604A">
        <w:trPr>
          <w:cantSplit/>
          <w:trHeight w:val="435"/>
        </w:trPr>
        <w:tc>
          <w:tcPr>
            <w:tcW w:w="2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Планируемые результаты реализации подпрограммы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2017 год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2018 год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2019 год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2020 год</w:t>
            </w:r>
          </w:p>
        </w:tc>
        <w:tc>
          <w:tcPr>
            <w:tcW w:w="8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24C9">
              <w:rPr>
                <w:bCs/>
              </w:rPr>
              <w:t>2021 год</w:t>
            </w:r>
          </w:p>
        </w:tc>
      </w:tr>
      <w:tr w:rsidR="00BD24C9" w:rsidRPr="00BD24C9" w:rsidTr="005A604A">
        <w:trPr>
          <w:cantSplit/>
          <w:trHeight w:val="1380"/>
        </w:trPr>
        <w:tc>
          <w:tcPr>
            <w:tcW w:w="2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Количество детей-сирот и детей, оставшихся без попечения родителей, а также лиц из их числа, обеспеченных жилыми помещениями, чел.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1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1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hanging="145"/>
              <w:jc w:val="center"/>
            </w:pPr>
            <w:r w:rsidRPr="00BD24C9">
              <w:t>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8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</w:tr>
      <w:tr w:rsidR="00BD24C9" w:rsidRPr="00BD24C9" w:rsidTr="005A604A">
        <w:trPr>
          <w:cantSplit/>
          <w:trHeight w:val="1020"/>
        </w:trPr>
        <w:tc>
          <w:tcPr>
            <w:tcW w:w="2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0422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D24C9">
              <w:t>Количество детей -сирот и детей, оставшихся без попечения родителей, а также лиц из их числа, имеющих и не реализовавших право на обеспечение жилыми помещениями, чел.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hanging="145"/>
              <w:jc w:val="center"/>
            </w:pPr>
            <w:r w:rsidRPr="00BD24C9">
              <w:t>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  <w:tc>
          <w:tcPr>
            <w:tcW w:w="8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0422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4C9">
              <w:t>0</w:t>
            </w:r>
          </w:p>
        </w:tc>
      </w:tr>
    </w:tbl>
    <w:p w:rsidR="000422A4" w:rsidRPr="00BD24C9" w:rsidRDefault="000422A4" w:rsidP="000422A4">
      <w:r w:rsidRPr="00BD24C9">
        <w:t xml:space="preserve">* Объем подлежит уточнению после принятия закона о федеральном бюджете на соответствующий финансовый год. </w:t>
      </w:r>
    </w:p>
    <w:p w:rsidR="000422A4" w:rsidRPr="00BD24C9" w:rsidRDefault="000422A4" w:rsidP="000422A4">
      <w:pPr>
        <w:sectPr w:rsidR="000422A4" w:rsidRPr="00BD24C9" w:rsidSect="005A604A">
          <w:pgSz w:w="16838" w:h="11906" w:orient="landscape"/>
          <w:pgMar w:top="1134" w:right="567" w:bottom="1134" w:left="1701" w:header="680" w:footer="680" w:gutter="0"/>
          <w:cols w:space="720"/>
        </w:sectPr>
      </w:pPr>
    </w:p>
    <w:p w:rsidR="000422A4" w:rsidRPr="00BD24C9" w:rsidRDefault="006954A2" w:rsidP="005A604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b/>
        </w:rPr>
      </w:pPr>
      <w:r w:rsidRPr="00BD24C9">
        <w:rPr>
          <w:b/>
        </w:rPr>
        <w:lastRenderedPageBreak/>
        <w:t>12.</w:t>
      </w:r>
      <w:r w:rsidR="000422A4" w:rsidRPr="00BD24C9">
        <w:rPr>
          <w:b/>
        </w:rPr>
        <w:t>1. Описание задачи Подпрограммы 3</w:t>
      </w:r>
    </w:p>
    <w:p w:rsidR="000422A4" w:rsidRPr="00BD24C9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</w:rPr>
      </w:pPr>
    </w:p>
    <w:p w:rsidR="000422A4" w:rsidRPr="00BD24C9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D24C9">
        <w:t>Задачей Подпрограммы 3 является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</w:r>
    </w:p>
    <w:p w:rsidR="000422A4" w:rsidRPr="00BD24C9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</w:pPr>
    </w:p>
    <w:p w:rsidR="000422A4" w:rsidRPr="00BD24C9" w:rsidRDefault="006954A2" w:rsidP="005A604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b/>
        </w:rPr>
      </w:pPr>
      <w:r w:rsidRPr="00BD24C9">
        <w:rPr>
          <w:b/>
        </w:rPr>
        <w:t>12.</w:t>
      </w:r>
      <w:r w:rsidR="000422A4" w:rsidRPr="00BD24C9">
        <w:rPr>
          <w:b/>
        </w:rPr>
        <w:t>2. Характеристика проблем и мероприятий Подпрограммы 3</w:t>
      </w:r>
    </w:p>
    <w:p w:rsidR="000422A4" w:rsidRPr="00BD24C9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</w:pP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По статистическим данным, в городском округе Пущино насчитывается 41 детей-сирот и детей, оставшихся без попечения родителей, а также лиц из их числа (далее - дети-сироты), воспитывающихся в замещающих семьях (в приемных семьях, под опекой и попечительством), находящихся в учреждениях всех типов и видов. При этом одним из наиболее важных и сложных вопросов в области защиты прав и законных интересов детей-сирот и детей, оставшихся без попечения родителей, и лиц из их числа в возрасте от 18 до 23 лет является обеспечение указанной категории лиц жилыми помещениями.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Жилые помещения предоставляются лицам данной категории по достижении возраста 18 лет, а также в случае приобретения ими полной дееспособности до достижения совершеннолетия из специализированного муниципального жилищного фонда в виде жилых домов, квартир, благоустроенных применительно к условиям городского округа Пущино, по норме предоставления площади жилого помещения не менее 27 квадратных метров по месту жительства в границах городского округа Пущино Московской области.</w:t>
      </w:r>
    </w:p>
    <w:p w:rsidR="000422A4" w:rsidRPr="00BD24C9" w:rsidRDefault="002B25B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422A4" w:rsidRPr="00BD24C9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Порядок</w:t>
        </w:r>
      </w:hyperlink>
      <w:r w:rsidR="000422A4" w:rsidRPr="00BD24C9">
        <w:rPr>
          <w:rFonts w:ascii="Times New Roman" w:hAnsi="Times New Roman" w:cs="Times New Roman"/>
          <w:sz w:val="24"/>
          <w:szCs w:val="24"/>
        </w:rPr>
        <w:t xml:space="preserve"> предоставления жилых помещений детям-сиротам установлен постановлением Правительства Московской области от 13.02.2013 № 75/5 "О мерах по реализации Закона Московской области "О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родителей".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C9">
        <w:rPr>
          <w:rFonts w:ascii="Times New Roman" w:hAnsi="Times New Roman" w:cs="Times New Roman"/>
          <w:sz w:val="24"/>
          <w:szCs w:val="24"/>
        </w:rPr>
        <w:t>Подпрограмма носит длительный характер в силу достижения детьми-сиротами совершеннолетия в различный временной период, цели и задачи подпрограммы не могут быть достигнуты в полном объеме в пределах срока действия подпрограммы, так как требуют бюджетных расходов в течение нескольких лет, что в свою очередь обуславливает необходимость устойчивого функционирования системы обеспечения детей-сирот жилыми помещениями и определяет целесообразность использования программно-целевого метода для решения поставленных задач.</w:t>
      </w:r>
    </w:p>
    <w:p w:rsidR="000422A4" w:rsidRPr="00BD24C9" w:rsidRDefault="000422A4" w:rsidP="005A60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D24C9" w:rsidRDefault="006954A2" w:rsidP="005A604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b/>
        </w:rPr>
      </w:pPr>
      <w:r w:rsidRPr="00BD24C9">
        <w:rPr>
          <w:b/>
        </w:rPr>
        <w:lastRenderedPageBreak/>
        <w:t>12.</w:t>
      </w:r>
      <w:r w:rsidR="000422A4" w:rsidRPr="00BD24C9">
        <w:rPr>
          <w:b/>
        </w:rPr>
        <w:t>3.</w:t>
      </w:r>
      <w:r w:rsidR="000422A4" w:rsidRPr="00BD24C9">
        <w:t xml:space="preserve"> </w:t>
      </w:r>
      <w:r w:rsidR="000422A4" w:rsidRPr="00BD24C9">
        <w:rPr>
          <w:b/>
        </w:rPr>
        <w:t>Концептуальные направления реформирования, модернизации, преобразования в сфере обеспечения жильем детей-сирот и детей, оставшихся без попечения родителей, а также лиц из их числа</w:t>
      </w:r>
    </w:p>
    <w:p w:rsidR="000422A4" w:rsidRPr="00BD24C9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</w:pPr>
    </w:p>
    <w:p w:rsidR="000422A4" w:rsidRPr="00BD24C9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D24C9">
        <w:t>Реализация мероприятий в рамках Подпрограммы 3 позволяет достичь результативности, адресности и своевременности обеспечения жилыми помещениями детей-сирот и детей, оставшихся без попечения родителей, а также лиц из их числа.</w:t>
      </w:r>
    </w:p>
    <w:p w:rsidR="000422A4" w:rsidRPr="00BD24C9" w:rsidRDefault="000422A4" w:rsidP="005A604A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D24C9">
        <w:t>Контроль за реализацией данных программных мероприятий со стороны государственного заказчика Подпрограммы 3 обеспечивает защиту прав и законных интересов детей-сирот и детей, оставшихся без попечения родителей, а также лиц из их числа, на получение ими по достижении 18 лет жилого помещения из специализированного муниципального жилищного фонда, благоустроенного применительно к условиям соответствующего населенного пункта, по нормам предоставления площади жилого помещения по договору социального найма, установленному соответствующим муниципальным образованием, но не менее 27 кв. метров по месту жительства в границах соответствующего муниципального района или городского округа Московской области.</w:t>
      </w:r>
    </w:p>
    <w:p w:rsidR="000422A4" w:rsidRPr="00BD24C9" w:rsidRDefault="000422A4" w:rsidP="000422A4">
      <w:pPr>
        <w:sectPr w:rsidR="000422A4" w:rsidRPr="00BD24C9" w:rsidSect="005A604A">
          <w:pgSz w:w="11906" w:h="16838"/>
          <w:pgMar w:top="1134" w:right="567" w:bottom="1134" w:left="1701" w:header="680" w:footer="680" w:gutter="0"/>
          <w:cols w:space="720"/>
          <w:docGrid w:linePitch="326"/>
        </w:sectPr>
      </w:pPr>
    </w:p>
    <w:tbl>
      <w:tblPr>
        <w:tblW w:w="149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092"/>
        <w:gridCol w:w="2258"/>
        <w:gridCol w:w="987"/>
        <w:gridCol w:w="1276"/>
        <w:gridCol w:w="1127"/>
        <w:gridCol w:w="6"/>
        <w:gridCol w:w="23"/>
        <w:gridCol w:w="973"/>
        <w:gridCol w:w="986"/>
        <w:gridCol w:w="6"/>
        <w:gridCol w:w="10"/>
        <w:gridCol w:w="986"/>
        <w:gridCol w:w="16"/>
        <w:gridCol w:w="970"/>
        <w:gridCol w:w="19"/>
        <w:gridCol w:w="986"/>
        <w:gridCol w:w="10"/>
        <w:gridCol w:w="992"/>
        <w:gridCol w:w="1134"/>
        <w:gridCol w:w="1134"/>
      </w:tblGrid>
      <w:tr w:rsidR="00BD24C9" w:rsidRPr="00BD24C9" w:rsidTr="005A604A">
        <w:trPr>
          <w:trHeight w:val="330"/>
        </w:trPr>
        <w:tc>
          <w:tcPr>
            <w:tcW w:w="1499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22A4" w:rsidRPr="00BD24C9" w:rsidRDefault="006954A2" w:rsidP="005609DD">
            <w:pPr>
              <w:spacing w:after="120"/>
              <w:jc w:val="center"/>
              <w:rPr>
                <w:b/>
              </w:rPr>
            </w:pPr>
            <w:r w:rsidRPr="00BD24C9">
              <w:rPr>
                <w:b/>
              </w:rPr>
              <w:lastRenderedPageBreak/>
              <w:t>12.4.</w:t>
            </w:r>
            <w:r w:rsidR="000422A4" w:rsidRPr="00BD24C9">
              <w:rPr>
                <w:b/>
              </w:rPr>
              <w:t xml:space="preserve">Перечень мероприятий подпрограммы 3 «Обеспечение жильем детей-сирот и детей, </w:t>
            </w:r>
          </w:p>
          <w:p w:rsidR="00492BCA" w:rsidRPr="00BD24C9" w:rsidRDefault="000422A4" w:rsidP="005609DD">
            <w:pPr>
              <w:spacing w:after="120"/>
              <w:jc w:val="center"/>
            </w:pPr>
            <w:r w:rsidRPr="00BD24C9">
              <w:rPr>
                <w:b/>
              </w:rPr>
              <w:t>оставшихся без попечения родителей, а также лиц из их числа»</w:t>
            </w:r>
            <w:r w:rsidRPr="00BD24C9">
              <w:t xml:space="preserve"> </w:t>
            </w:r>
            <w:r w:rsidR="00174620" w:rsidRPr="00BD24C9">
              <w:rPr>
                <w:b/>
              </w:rPr>
              <w:t>на срок 2017-2021 годы</w:t>
            </w:r>
          </w:p>
        </w:tc>
      </w:tr>
      <w:tr w:rsidR="00BD24C9" w:rsidRPr="00BD24C9" w:rsidTr="005A604A">
        <w:trPr>
          <w:trHeight w:val="660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№ п/п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 xml:space="preserve">Мероприятия по реализации Подпрограммы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Сроки исполнения 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Источники финансирования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Объем финансирования мероприятия в текущем финансовом году (тыс. руб.)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Всего</w:t>
            </w: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(тыс. руб.)</w:t>
            </w:r>
          </w:p>
        </w:tc>
        <w:tc>
          <w:tcPr>
            <w:tcW w:w="49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Объемы финансирования по годам</w:t>
            </w: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 xml:space="preserve">(тыс. руб.)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 xml:space="preserve">Ответственный за выполнение мероприятия подпрограммы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 xml:space="preserve">Результаты выполнения мероприятия подпрограммы </w:t>
            </w:r>
          </w:p>
        </w:tc>
      </w:tr>
      <w:tr w:rsidR="00BD24C9" w:rsidRPr="00BD24C9" w:rsidTr="005A604A">
        <w:trPr>
          <w:trHeight w:val="1710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2017 год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2018 год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2019 год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2021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</w:tr>
      <w:tr w:rsidR="00BD24C9" w:rsidRPr="00BD24C9" w:rsidTr="005A604A">
        <w:trPr>
          <w:trHeight w:val="329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1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4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8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12</w:t>
            </w:r>
            <w:bookmarkStart w:id="15" w:name="_GoBack"/>
            <w:bookmarkEnd w:id="15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13</w:t>
            </w:r>
          </w:p>
        </w:tc>
      </w:tr>
      <w:tr w:rsidR="00BD24C9" w:rsidRPr="00BD24C9" w:rsidTr="005A604A">
        <w:trPr>
          <w:trHeight w:val="551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1.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Задача.</w:t>
            </w:r>
            <w:r w:rsidRPr="00BD24C9">
              <w:br/>
              <w:t xml:space="preserve">Предоставление жилых помещений детям-сиротам и детям, оставшимся без попечения родителей, лицам </w:t>
            </w:r>
            <w:r w:rsidRPr="00BD24C9">
              <w:lastRenderedPageBreak/>
              <w:t>из их числа по договорам найма специализированных жилых помещений</w:t>
            </w:r>
          </w:p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lastRenderedPageBreak/>
              <w:t>2017-2021 годы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4222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2111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2111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C00B60" w:rsidP="005609DD">
            <w:pPr>
              <w:spacing w:after="120" w:line="240" w:lineRule="auto"/>
            </w:pPr>
            <w:r w:rsidRPr="00BD24C9">
              <w:t>Администрация города Пущино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 </w:t>
            </w:r>
          </w:p>
        </w:tc>
      </w:tr>
      <w:tr w:rsidR="00BD24C9" w:rsidRPr="00BD24C9" w:rsidTr="005A604A">
        <w:trPr>
          <w:trHeight w:val="1112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Московской области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4222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2111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2111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</w:tr>
      <w:tr w:rsidR="00BD24C9" w:rsidRPr="00BD24C9" w:rsidTr="005A604A">
        <w:trPr>
          <w:trHeight w:val="3316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городского округа Пущино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</w:tr>
      <w:tr w:rsidR="00BD24C9" w:rsidRPr="00BD24C9" w:rsidTr="005A604A">
        <w:trPr>
          <w:trHeight w:val="410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lastRenderedPageBreak/>
              <w:t>1.1.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rPr>
                <w:b/>
              </w:rPr>
              <w:t xml:space="preserve">Основное мероприятие.1 </w:t>
            </w:r>
            <w:r w:rsidRPr="00BD24C9">
              <w:rPr>
                <w:b/>
              </w:rPr>
              <w:br/>
            </w:r>
            <w:r w:rsidRPr="00BD24C9">
              <w:t>Приобретение жилых помещений на первичном и вторичном рынках в муниципальную собственность для обеспечения детей-сирот и детей, оставшимся без попечения родителей, а также лицами из их числа по договорам найма специализированных жилых помещений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2017-2021 годы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4222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2111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2111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C00B60" w:rsidP="005609DD">
            <w:pPr>
              <w:spacing w:after="120" w:line="240" w:lineRule="auto"/>
            </w:pPr>
            <w:r w:rsidRPr="00BD24C9">
              <w:t>Администрация города Пущино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 </w:t>
            </w:r>
          </w:p>
        </w:tc>
      </w:tr>
      <w:tr w:rsidR="00BD24C9" w:rsidRPr="00BD24C9" w:rsidTr="005A604A">
        <w:trPr>
          <w:trHeight w:val="1200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Московской области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4222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2111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2111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</w:tr>
      <w:tr w:rsidR="00BD24C9" w:rsidRPr="00BD24C9" w:rsidTr="005A604A">
        <w:trPr>
          <w:trHeight w:val="1270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городского округа Пущино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</w:tr>
      <w:tr w:rsidR="00BD24C9" w:rsidRPr="00BD24C9" w:rsidTr="005A604A">
        <w:trPr>
          <w:trHeight w:val="615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1.1.1.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Default="000422A4" w:rsidP="005609DD">
            <w:pPr>
              <w:spacing w:after="120" w:line="240" w:lineRule="auto"/>
            </w:pPr>
            <w:r w:rsidRPr="00BD24C9">
              <w:rPr>
                <w:b/>
              </w:rPr>
              <w:t>Мероприятие 1</w:t>
            </w:r>
            <w:r w:rsidRPr="00BD24C9">
              <w:t xml:space="preserve"> Получение от </w:t>
            </w:r>
            <w:r w:rsidRPr="00BD24C9">
              <w:lastRenderedPageBreak/>
              <w:t>Министерства образования Московской области выписки из утвержденного свободного списка детей-сирот, подлежащих обеспечению в текущем финансовом году</w:t>
            </w:r>
          </w:p>
          <w:p w:rsidR="002B25B4" w:rsidRDefault="002B25B4" w:rsidP="005609DD">
            <w:pPr>
              <w:spacing w:after="120" w:line="240" w:lineRule="auto"/>
            </w:pPr>
          </w:p>
          <w:p w:rsidR="002B25B4" w:rsidRDefault="002B25B4" w:rsidP="005609DD">
            <w:pPr>
              <w:spacing w:after="120" w:line="240" w:lineRule="auto"/>
            </w:pPr>
          </w:p>
          <w:p w:rsidR="002B25B4" w:rsidRDefault="002B25B4" w:rsidP="005609DD">
            <w:pPr>
              <w:spacing w:after="120" w:line="240" w:lineRule="auto"/>
            </w:pPr>
          </w:p>
          <w:p w:rsidR="002B25B4" w:rsidRDefault="002B25B4" w:rsidP="005609DD">
            <w:pPr>
              <w:spacing w:after="120" w:line="240" w:lineRule="auto"/>
            </w:pPr>
          </w:p>
          <w:p w:rsidR="002B25B4" w:rsidRDefault="002B25B4" w:rsidP="005609DD">
            <w:pPr>
              <w:spacing w:after="120" w:line="240" w:lineRule="auto"/>
            </w:pPr>
          </w:p>
          <w:p w:rsidR="002B25B4" w:rsidRDefault="002B25B4" w:rsidP="005609DD">
            <w:pPr>
              <w:spacing w:after="120" w:line="240" w:lineRule="auto"/>
            </w:pPr>
          </w:p>
          <w:p w:rsidR="002B25B4" w:rsidRDefault="002B25B4" w:rsidP="005609DD">
            <w:pPr>
              <w:spacing w:after="120" w:line="240" w:lineRule="auto"/>
            </w:pPr>
          </w:p>
          <w:p w:rsidR="002B25B4" w:rsidRPr="00BD24C9" w:rsidRDefault="002B25B4" w:rsidP="005609DD">
            <w:pPr>
              <w:spacing w:after="120" w:line="240" w:lineRule="auto"/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lastRenderedPageBreak/>
              <w:t>2017-2021</w:t>
            </w:r>
          </w:p>
          <w:p w:rsidR="000422A4" w:rsidRDefault="005A604A" w:rsidP="005609DD">
            <w:pPr>
              <w:spacing w:after="120" w:line="240" w:lineRule="auto"/>
              <w:jc w:val="center"/>
            </w:pPr>
            <w:r w:rsidRPr="00BD24C9">
              <w:lastRenderedPageBreak/>
              <w:t>Г</w:t>
            </w:r>
            <w:r w:rsidR="000422A4" w:rsidRPr="00BD24C9">
              <w:t>оды</w:t>
            </w:r>
          </w:p>
          <w:p w:rsidR="005A604A" w:rsidRDefault="005A604A" w:rsidP="005609DD">
            <w:pPr>
              <w:spacing w:after="120" w:line="240" w:lineRule="auto"/>
              <w:jc w:val="center"/>
            </w:pPr>
          </w:p>
          <w:p w:rsidR="005A604A" w:rsidRDefault="005A604A" w:rsidP="005609DD">
            <w:pPr>
              <w:spacing w:after="120" w:line="240" w:lineRule="auto"/>
              <w:jc w:val="center"/>
            </w:pPr>
          </w:p>
          <w:p w:rsidR="005A604A" w:rsidRDefault="005A604A" w:rsidP="005609DD">
            <w:pPr>
              <w:spacing w:after="120" w:line="240" w:lineRule="auto"/>
              <w:jc w:val="center"/>
            </w:pPr>
          </w:p>
          <w:p w:rsidR="005A604A" w:rsidRDefault="005A604A" w:rsidP="005609DD">
            <w:pPr>
              <w:spacing w:after="120" w:line="240" w:lineRule="auto"/>
              <w:jc w:val="center"/>
            </w:pPr>
          </w:p>
          <w:p w:rsidR="005A604A" w:rsidRDefault="005A604A" w:rsidP="005609DD">
            <w:pPr>
              <w:spacing w:after="120" w:line="240" w:lineRule="auto"/>
              <w:jc w:val="center"/>
            </w:pPr>
          </w:p>
          <w:p w:rsidR="005A604A" w:rsidRDefault="005A604A" w:rsidP="005609DD">
            <w:pPr>
              <w:spacing w:after="120" w:line="240" w:lineRule="auto"/>
              <w:jc w:val="center"/>
            </w:pPr>
          </w:p>
          <w:p w:rsidR="005A604A" w:rsidRDefault="005A604A" w:rsidP="005609DD">
            <w:pPr>
              <w:spacing w:after="120" w:line="240" w:lineRule="auto"/>
              <w:jc w:val="center"/>
            </w:pPr>
          </w:p>
          <w:p w:rsidR="005A604A" w:rsidRDefault="005A604A" w:rsidP="005609DD">
            <w:pPr>
              <w:spacing w:after="120" w:line="240" w:lineRule="auto"/>
              <w:jc w:val="center"/>
            </w:pPr>
          </w:p>
          <w:p w:rsidR="005A604A" w:rsidRDefault="005A604A" w:rsidP="005609DD">
            <w:pPr>
              <w:spacing w:after="120" w:line="240" w:lineRule="auto"/>
              <w:jc w:val="center"/>
            </w:pPr>
          </w:p>
          <w:p w:rsidR="005A604A" w:rsidRDefault="005A604A" w:rsidP="005609DD">
            <w:pPr>
              <w:spacing w:after="120" w:line="240" w:lineRule="auto"/>
              <w:jc w:val="center"/>
            </w:pPr>
          </w:p>
          <w:p w:rsidR="005A604A" w:rsidRDefault="005A604A" w:rsidP="005609DD">
            <w:pPr>
              <w:spacing w:after="120" w:line="240" w:lineRule="auto"/>
              <w:jc w:val="center"/>
            </w:pPr>
          </w:p>
          <w:p w:rsidR="005A604A" w:rsidRDefault="005A604A" w:rsidP="005609DD">
            <w:pPr>
              <w:spacing w:after="120" w:line="240" w:lineRule="auto"/>
              <w:jc w:val="center"/>
            </w:pPr>
          </w:p>
          <w:p w:rsidR="005A604A" w:rsidRPr="00BD24C9" w:rsidRDefault="005A604A" w:rsidP="005609DD">
            <w:pPr>
              <w:spacing w:after="12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tabs>
                <w:tab w:val="left" w:pos="1038"/>
              </w:tabs>
              <w:spacing w:after="120" w:line="240" w:lineRule="auto"/>
            </w:pPr>
            <w:r w:rsidRPr="00BD24C9">
              <w:lastRenderedPageBreak/>
              <w:t>Итого</w:t>
            </w:r>
            <w:r w:rsidRPr="00BD24C9">
              <w:tab/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 xml:space="preserve">Управление </w:t>
            </w:r>
            <w:r w:rsidRPr="00BD24C9">
              <w:lastRenderedPageBreak/>
              <w:t>опеки и попечительства Министерства образования Московской области по Серпуховскому муниципальному району, городским округам, Серпухов, Протвино и Пущино</w:t>
            </w: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lastRenderedPageBreak/>
              <w:t xml:space="preserve">Получение </w:t>
            </w:r>
            <w:r w:rsidRPr="00BD24C9">
              <w:lastRenderedPageBreak/>
              <w:t>выписки из утвержденного сводного списка детей-сирот, подлежащих обеспечению в текущем финансовом году жилыми помещениями в городском округе Пущино</w:t>
            </w: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</w:tr>
      <w:tr w:rsidR="00BD24C9" w:rsidRPr="00BD24C9" w:rsidTr="005A604A">
        <w:trPr>
          <w:trHeight w:val="1215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 xml:space="preserve">Средства бюджета Московской области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</w:tr>
      <w:tr w:rsidR="00BD24C9" w:rsidRPr="00BD24C9" w:rsidTr="005A604A">
        <w:trPr>
          <w:trHeight w:val="2192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lastRenderedPageBreak/>
              <w:t>1.1.2.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rPr>
                <w:b/>
              </w:rPr>
              <w:t xml:space="preserve">Мероприятие2 </w:t>
            </w:r>
            <w:r w:rsidRPr="00BD24C9">
              <w:t>Получение финансовым органом города Пущино от Министерства образования Московской области уведомлений об открытии предельных объемов финансирования подпрограммы за счет субвенций из бюджета Московской области на обеспечение предоставления жилых помещений детям-сиротам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2017-2021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городского округа Пущино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Финансовый отдел администрации города Пущино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Уведомление об открытии предельных лимитов финансирования</w:t>
            </w:r>
          </w:p>
        </w:tc>
      </w:tr>
      <w:tr w:rsidR="00BD24C9" w:rsidRPr="00BD24C9" w:rsidTr="005A604A">
        <w:trPr>
          <w:trHeight w:val="1583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1.1.3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rPr>
                <w:b/>
              </w:rPr>
              <w:t>Мероприятие 3</w:t>
            </w:r>
            <w:r w:rsidRPr="00BD24C9">
              <w:t xml:space="preserve"> Организация работы по приобретению жилых помещений </w:t>
            </w:r>
            <w:r w:rsidRPr="00BD24C9">
              <w:lastRenderedPageBreak/>
              <w:t>путем размещения конкурсных (аукционных) заявок, заключению муниципальных контрактов (договоров купли-продажи), подбору свободных жилых помещений муниципального фонда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городского округа Пущино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 xml:space="preserve">Экономический отдел администрации </w:t>
            </w:r>
            <w:r w:rsidRPr="00BD24C9">
              <w:lastRenderedPageBreak/>
              <w:t>города Пущино, юридический отдел администрации города Пущино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lastRenderedPageBreak/>
              <w:t>Приобретение квартир</w:t>
            </w:r>
          </w:p>
        </w:tc>
      </w:tr>
      <w:tr w:rsidR="00BD24C9" w:rsidRPr="00BD24C9" w:rsidTr="005A604A">
        <w:trPr>
          <w:trHeight w:val="2452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Московской области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</w:tr>
      <w:tr w:rsidR="00BD24C9" w:rsidRPr="00BD24C9" w:rsidTr="005A604A">
        <w:trPr>
          <w:trHeight w:val="1064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lastRenderedPageBreak/>
              <w:t>1.2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rPr>
                <w:b/>
              </w:rPr>
            </w:pPr>
            <w:r w:rsidRPr="00BD24C9">
              <w:rPr>
                <w:b/>
              </w:rPr>
              <w:t xml:space="preserve">Основное мероприятие 2 </w:t>
            </w:r>
          </w:p>
          <w:p w:rsidR="000422A4" w:rsidRPr="00BD24C9" w:rsidRDefault="000422A4" w:rsidP="005609DD">
            <w:pPr>
              <w:spacing w:after="120" w:line="240" w:lineRule="auto"/>
            </w:pPr>
            <w:r w:rsidRPr="00BD24C9">
              <w:t>Предоставление жилых помещений детям сиротам, оставшимся без попечения родителей, а также лицами из их числа по договорам найма специализированных жилых помещений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городского округа Пущино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</w:pPr>
          </w:p>
        </w:tc>
      </w:tr>
      <w:tr w:rsidR="00BD24C9" w:rsidRPr="00BD24C9" w:rsidTr="005A604A">
        <w:trPr>
          <w:trHeight w:val="1959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Московской области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D24867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</w:tr>
      <w:tr w:rsidR="00BD24C9" w:rsidRPr="00BD24C9" w:rsidTr="005A604A">
        <w:trPr>
          <w:trHeight w:val="143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1.2.1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rPr>
                <w:b/>
              </w:rPr>
            </w:pPr>
            <w:r w:rsidRPr="00BD24C9">
              <w:rPr>
                <w:b/>
              </w:rPr>
              <w:t>Мероприятие 1</w:t>
            </w:r>
          </w:p>
          <w:p w:rsidR="000422A4" w:rsidRPr="00BD24C9" w:rsidRDefault="000422A4" w:rsidP="005609DD">
            <w:pPr>
              <w:spacing w:after="120" w:line="240" w:lineRule="auto"/>
            </w:pPr>
            <w:r w:rsidRPr="00BD24C9">
              <w:t xml:space="preserve">Организация работы по оформлению жилых помещений </w:t>
            </w:r>
            <w:r w:rsidRPr="00BD24C9">
              <w:lastRenderedPageBreak/>
              <w:t>в муниципальную собственность городского округа Пущино в регистрационном органе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городского округа Пущино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 xml:space="preserve">Комитет по управлению имуществом </w:t>
            </w:r>
            <w:r w:rsidRPr="00BD24C9">
              <w:lastRenderedPageBreak/>
              <w:t>администрации города Пущино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lastRenderedPageBreak/>
              <w:t xml:space="preserve">Включение квартир в казну городского </w:t>
            </w:r>
            <w:r w:rsidRPr="00BD24C9">
              <w:lastRenderedPageBreak/>
              <w:t>округа Пущино</w:t>
            </w:r>
          </w:p>
        </w:tc>
      </w:tr>
      <w:tr w:rsidR="00BD24C9" w:rsidRPr="00BD24C9" w:rsidTr="005A604A">
        <w:trPr>
          <w:trHeight w:val="143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lastRenderedPageBreak/>
              <w:t>1.2.2.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rPr>
                <w:b/>
              </w:rPr>
            </w:pPr>
            <w:r w:rsidRPr="00BD24C9">
              <w:rPr>
                <w:b/>
              </w:rPr>
              <w:t xml:space="preserve">Мероприятие 2 </w:t>
            </w:r>
          </w:p>
          <w:p w:rsidR="000422A4" w:rsidRPr="00BD24C9" w:rsidRDefault="000422A4" w:rsidP="005609DD">
            <w:pPr>
              <w:spacing w:after="120" w:line="240" w:lineRule="auto"/>
            </w:pPr>
            <w:r w:rsidRPr="00BD24C9">
              <w:t>Организация работы по формированию муниципального специализированного жилищного фонда для детей-сирот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городского округа Пущино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Юридический отдел администрации города Пущино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Утвержденный специализированный жилищный фонд</w:t>
            </w:r>
          </w:p>
        </w:tc>
      </w:tr>
      <w:tr w:rsidR="00BD24C9" w:rsidRPr="00BD24C9" w:rsidTr="005A604A">
        <w:trPr>
          <w:trHeight w:val="156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1.2.3.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rPr>
                <w:b/>
              </w:rPr>
            </w:pPr>
            <w:r w:rsidRPr="00BD24C9">
              <w:rPr>
                <w:b/>
              </w:rPr>
              <w:t>Мероприятие 3</w:t>
            </w:r>
          </w:p>
          <w:p w:rsidR="000422A4" w:rsidRPr="00BD24C9" w:rsidRDefault="000422A4" w:rsidP="005609DD">
            <w:pPr>
              <w:spacing w:after="120" w:line="240" w:lineRule="auto"/>
            </w:pPr>
            <w:r w:rsidRPr="00BD24C9">
              <w:t>Формирование заявки для санкционированная перечисления средств субвенции в бюджет городского округа Пущино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городского округа Пущино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Финансовый отдел администрации города Пущино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Направление документов в Министерство образования Московской области</w:t>
            </w:r>
          </w:p>
        </w:tc>
      </w:tr>
      <w:tr w:rsidR="00BD24C9" w:rsidRPr="00BD24C9" w:rsidTr="005A604A">
        <w:trPr>
          <w:trHeight w:val="84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1.2.4.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rPr>
                <w:b/>
              </w:rPr>
            </w:pPr>
            <w:r w:rsidRPr="00BD24C9">
              <w:rPr>
                <w:b/>
              </w:rPr>
              <w:t>Мероприятие 4</w:t>
            </w:r>
          </w:p>
          <w:p w:rsidR="000422A4" w:rsidRPr="00BD24C9" w:rsidRDefault="000422A4" w:rsidP="005609DD">
            <w:pPr>
              <w:spacing w:after="120" w:line="240" w:lineRule="auto"/>
            </w:pPr>
            <w:r w:rsidRPr="00BD24C9">
              <w:t>Предоставление жилых помещений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Средства бюджета городского округа Пущино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 xml:space="preserve">Юридический отдел администрации </w:t>
            </w:r>
            <w:r w:rsidRPr="00BD24C9">
              <w:lastRenderedPageBreak/>
              <w:t>города Пущино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lastRenderedPageBreak/>
              <w:t>Заключение с детьми-сиротами договор</w:t>
            </w:r>
            <w:r w:rsidRPr="00BD24C9">
              <w:lastRenderedPageBreak/>
              <w:t>ов найма специализированных жилых помещений</w:t>
            </w:r>
          </w:p>
        </w:tc>
      </w:tr>
      <w:tr w:rsidR="00BD24C9" w:rsidRPr="00BD24C9" w:rsidTr="005A604A">
        <w:trPr>
          <w:trHeight w:val="699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lastRenderedPageBreak/>
              <w:t>1.2.5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rPr>
                <w:b/>
              </w:rPr>
            </w:pPr>
            <w:r w:rsidRPr="00BD24C9">
              <w:rPr>
                <w:b/>
              </w:rPr>
              <w:t>Мероприятие 5</w:t>
            </w:r>
          </w:p>
          <w:p w:rsidR="000422A4" w:rsidRPr="00BD24C9" w:rsidRDefault="000422A4" w:rsidP="005609DD">
            <w:pPr>
              <w:spacing w:after="120" w:line="240" w:lineRule="auto"/>
            </w:pPr>
            <w:r w:rsidRPr="00BD24C9">
              <w:t>Предоставление отчетности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2017-2021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 xml:space="preserve">Средства бюджета городского округа Пущино 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  <w:jc w:val="center"/>
            </w:pPr>
            <w:r w:rsidRPr="00BD24C9">
              <w:t>Юридический отдел администрации города Пущино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D24C9" w:rsidRDefault="000422A4" w:rsidP="005609DD">
            <w:pPr>
              <w:spacing w:after="120" w:line="240" w:lineRule="auto"/>
            </w:pPr>
            <w:r w:rsidRPr="00BD24C9">
              <w:t>Направление отчетов в установленные сроки</w:t>
            </w:r>
          </w:p>
        </w:tc>
      </w:tr>
    </w:tbl>
    <w:p w:rsidR="000422A4" w:rsidRPr="00BD24C9" w:rsidRDefault="000422A4" w:rsidP="000422A4">
      <w:r w:rsidRPr="00BD24C9">
        <w:t xml:space="preserve">* Объем подлежит уточнению после принятия закона о федеральном бюджете на соответствующий финансовый год. </w:t>
      </w:r>
    </w:p>
    <w:p w:rsidR="000422A4" w:rsidRPr="00BD24C9" w:rsidRDefault="000422A4"/>
    <w:sectPr w:rsidR="000422A4" w:rsidRPr="00BD24C9" w:rsidSect="005A604A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8D5" w:rsidRDefault="00A148D5">
      <w:pPr>
        <w:spacing w:after="0" w:line="240" w:lineRule="auto"/>
      </w:pPr>
      <w:r>
        <w:separator/>
      </w:r>
    </w:p>
  </w:endnote>
  <w:endnote w:type="continuationSeparator" w:id="0">
    <w:p w:rsidR="00A148D5" w:rsidRDefault="00A14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8D5" w:rsidRDefault="00A148D5">
      <w:pPr>
        <w:spacing w:after="0" w:line="240" w:lineRule="auto"/>
      </w:pPr>
      <w:r>
        <w:separator/>
      </w:r>
    </w:p>
  </w:footnote>
  <w:footnote w:type="continuationSeparator" w:id="0">
    <w:p w:rsidR="00A148D5" w:rsidRDefault="00A14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5B4" w:rsidRDefault="002B25B4">
    <w:pPr>
      <w:pStyle w:val="a8"/>
      <w:jc w:val="center"/>
    </w:pPr>
  </w:p>
  <w:p w:rsidR="002B25B4" w:rsidRPr="00BE2472" w:rsidRDefault="002B25B4" w:rsidP="000422A4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5B4" w:rsidRPr="00BE2472" w:rsidRDefault="002B25B4" w:rsidP="000422A4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5B4" w:rsidRDefault="002B25B4">
    <w:pPr>
      <w:pStyle w:val="a8"/>
      <w:jc w:val="center"/>
    </w:pPr>
  </w:p>
  <w:p w:rsidR="002B25B4" w:rsidRPr="00BE2472" w:rsidRDefault="002B25B4" w:rsidP="000422A4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5B4" w:rsidRPr="00BE2472" w:rsidRDefault="002B25B4" w:rsidP="000422A4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0A31"/>
    <w:multiLevelType w:val="hybridMultilevel"/>
    <w:tmpl w:val="8E166D22"/>
    <w:lvl w:ilvl="0" w:tplc="DEA63E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8D226C"/>
    <w:multiLevelType w:val="hybridMultilevel"/>
    <w:tmpl w:val="4330128E"/>
    <w:lvl w:ilvl="0" w:tplc="7A1AB3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5064B30"/>
    <w:multiLevelType w:val="hybridMultilevel"/>
    <w:tmpl w:val="52CA7B64"/>
    <w:lvl w:ilvl="0" w:tplc="A326984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5F6120"/>
    <w:multiLevelType w:val="hybridMultilevel"/>
    <w:tmpl w:val="9320A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DAE"/>
    <w:rsid w:val="000422A4"/>
    <w:rsid w:val="00071B54"/>
    <w:rsid w:val="00071E68"/>
    <w:rsid w:val="000C1122"/>
    <w:rsid w:val="000D26C1"/>
    <w:rsid w:val="000E7B8A"/>
    <w:rsid w:val="000F0C3A"/>
    <w:rsid w:val="000F50F8"/>
    <w:rsid w:val="0011310B"/>
    <w:rsid w:val="0016511D"/>
    <w:rsid w:val="00174620"/>
    <w:rsid w:val="001D6291"/>
    <w:rsid w:val="002719D5"/>
    <w:rsid w:val="002B25B4"/>
    <w:rsid w:val="002B7374"/>
    <w:rsid w:val="002E4D84"/>
    <w:rsid w:val="002F1D47"/>
    <w:rsid w:val="00365A88"/>
    <w:rsid w:val="003A5A22"/>
    <w:rsid w:val="003B37E9"/>
    <w:rsid w:val="003B65A0"/>
    <w:rsid w:val="003D32D2"/>
    <w:rsid w:val="003E0EC7"/>
    <w:rsid w:val="003F142D"/>
    <w:rsid w:val="00401C5B"/>
    <w:rsid w:val="00420C45"/>
    <w:rsid w:val="004414FF"/>
    <w:rsid w:val="00463A90"/>
    <w:rsid w:val="00492BCA"/>
    <w:rsid w:val="004F2C2F"/>
    <w:rsid w:val="00532BB8"/>
    <w:rsid w:val="005609DD"/>
    <w:rsid w:val="00561787"/>
    <w:rsid w:val="005808CA"/>
    <w:rsid w:val="00583497"/>
    <w:rsid w:val="005A1893"/>
    <w:rsid w:val="005A604A"/>
    <w:rsid w:val="005B17B1"/>
    <w:rsid w:val="00642253"/>
    <w:rsid w:val="006604C0"/>
    <w:rsid w:val="00662234"/>
    <w:rsid w:val="00666447"/>
    <w:rsid w:val="006720F2"/>
    <w:rsid w:val="00672243"/>
    <w:rsid w:val="00690D6F"/>
    <w:rsid w:val="00694B65"/>
    <w:rsid w:val="006954A2"/>
    <w:rsid w:val="006C48FE"/>
    <w:rsid w:val="006C633F"/>
    <w:rsid w:val="006D3726"/>
    <w:rsid w:val="006D4B51"/>
    <w:rsid w:val="00730CCA"/>
    <w:rsid w:val="00776F91"/>
    <w:rsid w:val="00787852"/>
    <w:rsid w:val="007A153F"/>
    <w:rsid w:val="007B1A08"/>
    <w:rsid w:val="007E57A5"/>
    <w:rsid w:val="007E70CE"/>
    <w:rsid w:val="007F6562"/>
    <w:rsid w:val="00813785"/>
    <w:rsid w:val="0085474C"/>
    <w:rsid w:val="00877A72"/>
    <w:rsid w:val="0089523C"/>
    <w:rsid w:val="008B5434"/>
    <w:rsid w:val="008B5E2D"/>
    <w:rsid w:val="008E00B6"/>
    <w:rsid w:val="008F2C73"/>
    <w:rsid w:val="009069F7"/>
    <w:rsid w:val="009158B1"/>
    <w:rsid w:val="00934B9B"/>
    <w:rsid w:val="00937CF5"/>
    <w:rsid w:val="00943EBE"/>
    <w:rsid w:val="009535C5"/>
    <w:rsid w:val="00996F40"/>
    <w:rsid w:val="009E106B"/>
    <w:rsid w:val="00A033A6"/>
    <w:rsid w:val="00A148D5"/>
    <w:rsid w:val="00A653E1"/>
    <w:rsid w:val="00A8205C"/>
    <w:rsid w:val="00A91DAE"/>
    <w:rsid w:val="00B304A6"/>
    <w:rsid w:val="00BA0450"/>
    <w:rsid w:val="00BD24C9"/>
    <w:rsid w:val="00BD7BD6"/>
    <w:rsid w:val="00BD7E73"/>
    <w:rsid w:val="00C00B60"/>
    <w:rsid w:val="00C06211"/>
    <w:rsid w:val="00C277C1"/>
    <w:rsid w:val="00C57BC9"/>
    <w:rsid w:val="00C6355D"/>
    <w:rsid w:val="00C66723"/>
    <w:rsid w:val="00D04582"/>
    <w:rsid w:val="00D105B4"/>
    <w:rsid w:val="00D12B4A"/>
    <w:rsid w:val="00D24867"/>
    <w:rsid w:val="00D52652"/>
    <w:rsid w:val="00D54C0F"/>
    <w:rsid w:val="00D872CA"/>
    <w:rsid w:val="00D9583E"/>
    <w:rsid w:val="00D97073"/>
    <w:rsid w:val="00DA2ED8"/>
    <w:rsid w:val="00E050B2"/>
    <w:rsid w:val="00E12878"/>
    <w:rsid w:val="00E17166"/>
    <w:rsid w:val="00EC2A32"/>
    <w:rsid w:val="00EE2CF6"/>
    <w:rsid w:val="00F2725A"/>
    <w:rsid w:val="00F31C59"/>
    <w:rsid w:val="00F83D84"/>
    <w:rsid w:val="00F918A6"/>
    <w:rsid w:val="00F92C11"/>
    <w:rsid w:val="00FD2E6F"/>
    <w:rsid w:val="00FD45C9"/>
    <w:rsid w:val="00FF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421C68-B326-4B69-99DE-F6BAFC83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926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926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paragraph" w:customStyle="1" w:styleId="2">
    <w:name w:val="Знак Знак2 Знак Знак Знак"/>
    <w:basedOn w:val="a"/>
    <w:rsid w:val="00FF4926"/>
    <w:pPr>
      <w:spacing w:after="160" w:line="240" w:lineRule="exact"/>
    </w:pPr>
    <w:rPr>
      <w:rFonts w:ascii="Verdana" w:eastAsia="Times New Roman" w:hAnsi="Verdana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4F2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C2F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0422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6"/>
    <w:uiPriority w:val="39"/>
    <w:rsid w:val="000422A4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042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042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42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422A4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422A4"/>
    <w:rPr>
      <w:rFonts w:ascii="Calibri" w:eastAsia="Calibri" w:hAnsi="Calibri" w:cs="Times New Roman"/>
    </w:rPr>
  </w:style>
  <w:style w:type="character" w:styleId="aa">
    <w:name w:val="page number"/>
    <w:basedOn w:val="a0"/>
    <w:rsid w:val="000422A4"/>
  </w:style>
  <w:style w:type="paragraph" w:styleId="ab">
    <w:name w:val="footer"/>
    <w:basedOn w:val="a"/>
    <w:link w:val="ac"/>
    <w:uiPriority w:val="99"/>
    <w:unhideWhenUsed/>
    <w:rsid w:val="000422A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422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0422A4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89523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9523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9523C"/>
    <w:rPr>
      <w:rFonts w:ascii="Times New Roman" w:eastAsia="Calibri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9523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9523C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2EAEC5B37FD92376C6A723FF860E3EA0EEDB2CEE5E603F768A1952645A742E3A2DC47EA061FB5CC2EyD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C32CE-23F0-4BCF-B5D3-07B50415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59</Pages>
  <Words>9348</Words>
  <Characters>53284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plzvtl</cp:lastModifiedBy>
  <cp:revision>5</cp:revision>
  <cp:lastPrinted>2017-03-24T07:08:00Z</cp:lastPrinted>
  <dcterms:created xsi:type="dcterms:W3CDTF">2017-03-24T06:00:00Z</dcterms:created>
  <dcterms:modified xsi:type="dcterms:W3CDTF">2017-03-24T07:13:00Z</dcterms:modified>
</cp:coreProperties>
</file>